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DA13" w14:textId="25E13E96" w:rsidR="00A60C82" w:rsidRDefault="00E8659E" w:rsidP="00A60C82">
      <w:pPr>
        <w:tabs>
          <w:tab w:val="left" w:pos="5940"/>
        </w:tabs>
        <w:suppressAutoHyphens/>
        <w:rPr>
          <w:b/>
          <w:sz w:val="22"/>
        </w:rPr>
      </w:pPr>
      <w:r>
        <w:rPr>
          <w:b/>
          <w:sz w:val="24"/>
          <w:szCs w:val="24"/>
        </w:rPr>
        <w:t>GREENWICH STOW CREEK BOARD OF EDUCATION</w:t>
      </w:r>
      <w:r w:rsidR="00A60C82" w:rsidRPr="00A60C82">
        <w:rPr>
          <w:b/>
          <w:sz w:val="22"/>
        </w:rPr>
        <w:t xml:space="preserve"> </w:t>
      </w:r>
      <w:r w:rsidR="00A60C82">
        <w:rPr>
          <w:b/>
          <w:sz w:val="22"/>
        </w:rPr>
        <w:tab/>
      </w:r>
      <w:r w:rsidR="00A60C82">
        <w:rPr>
          <w:b/>
          <w:sz w:val="22"/>
        </w:rPr>
        <w:tab/>
      </w:r>
      <w:r w:rsidR="00A60C82">
        <w:rPr>
          <w:b/>
          <w:sz w:val="22"/>
        </w:rPr>
        <w:t>FILE CODE:  5131</w:t>
      </w:r>
    </w:p>
    <w:p w14:paraId="6339F1DA" w14:textId="2EC37485" w:rsidR="00A60C82" w:rsidRDefault="001E090C" w:rsidP="008772DB">
      <w:pPr>
        <w:suppressAutoHyphens/>
        <w:rPr>
          <w:b/>
          <w:sz w:val="22"/>
        </w:rPr>
      </w:pPr>
      <w:r w:rsidRPr="001E090C">
        <w:rPr>
          <w:b/>
          <w:sz w:val="22"/>
        </w:rPr>
        <w:t>POLICY MANUAL</w:t>
      </w:r>
      <w:r w:rsidRPr="001E090C">
        <w:rPr>
          <w:b/>
          <w:sz w:val="22"/>
        </w:rPr>
        <w:tab/>
      </w:r>
      <w:r w:rsidRPr="001E090C">
        <w:rPr>
          <w:b/>
          <w:sz w:val="22"/>
        </w:rPr>
        <w:tab/>
      </w:r>
      <w:r w:rsidRPr="001E090C">
        <w:rPr>
          <w:b/>
          <w:sz w:val="22"/>
        </w:rPr>
        <w:tab/>
      </w:r>
      <w:r w:rsidRPr="001E090C">
        <w:rPr>
          <w:b/>
          <w:sz w:val="22"/>
        </w:rPr>
        <w:tab/>
      </w:r>
      <w:r w:rsidRPr="001E090C">
        <w:rPr>
          <w:b/>
          <w:sz w:val="22"/>
        </w:rPr>
        <w:tab/>
      </w:r>
      <w:r w:rsidRPr="001E090C">
        <w:rPr>
          <w:b/>
          <w:sz w:val="22"/>
        </w:rPr>
        <w:tab/>
      </w:r>
      <w:r w:rsidRPr="001E090C">
        <w:rPr>
          <w:b/>
          <w:sz w:val="22"/>
        </w:rPr>
        <w:tab/>
      </w:r>
      <w:r w:rsidRPr="001E090C">
        <w:rPr>
          <w:b/>
          <w:sz w:val="22"/>
        </w:rPr>
        <w:tab/>
      </w:r>
      <w:r w:rsidR="00A60C82" w:rsidRPr="001E090C">
        <w:rPr>
          <w:b/>
          <w:sz w:val="22"/>
        </w:rPr>
        <w:t xml:space="preserve">  </w:t>
      </w:r>
      <w:r w:rsidR="00A60C82">
        <w:rPr>
          <w:b/>
          <w:sz w:val="22"/>
          <w:u w:val="single"/>
        </w:rPr>
        <w:t xml:space="preserve">  X   </w:t>
      </w:r>
      <w:r w:rsidR="00A60C82">
        <w:rPr>
          <w:b/>
          <w:sz w:val="22"/>
        </w:rPr>
        <w:t xml:space="preserve">  Monitored</w:t>
      </w:r>
    </w:p>
    <w:p w14:paraId="41002810" w14:textId="77777777" w:rsidR="00A60C82" w:rsidRDefault="00A60C82" w:rsidP="00A60C82">
      <w:pPr>
        <w:suppressAutoHyphens/>
        <w:ind w:left="1260" w:firstLine="5940"/>
        <w:rPr>
          <w:b/>
        </w:rPr>
      </w:pPr>
      <w:r>
        <w:rPr>
          <w:b/>
          <w:sz w:val="22"/>
          <w:u w:val="single"/>
        </w:rPr>
        <w:t xml:space="preserve">    X   </w:t>
      </w:r>
      <w:r>
        <w:rPr>
          <w:b/>
          <w:sz w:val="22"/>
        </w:rPr>
        <w:t xml:space="preserve">  Mandated</w:t>
      </w:r>
    </w:p>
    <w:p w14:paraId="7F5B6779" w14:textId="4616E268" w:rsidR="00870962" w:rsidRPr="00A60C82" w:rsidRDefault="008772DB" w:rsidP="008772DB">
      <w:pPr>
        <w:tabs>
          <w:tab w:val="left" w:pos="5940"/>
        </w:tabs>
        <w:suppressAutoHyphens/>
        <w:rPr>
          <w:b/>
          <w:sz w:val="24"/>
          <w:szCs w:val="24"/>
        </w:rPr>
      </w:pPr>
      <w:r w:rsidRPr="0011443C">
        <w:rPr>
          <w:b/>
          <w:sz w:val="24"/>
          <w:szCs w:val="24"/>
        </w:rPr>
        <w:t>Policy</w:t>
      </w:r>
      <w:r>
        <w:rPr>
          <w:b/>
          <w:sz w:val="22"/>
          <w:szCs w:val="22"/>
        </w:rPr>
        <w:tab/>
      </w:r>
      <w:r>
        <w:rPr>
          <w:b/>
          <w:sz w:val="22"/>
          <w:szCs w:val="22"/>
        </w:rPr>
        <w:tab/>
      </w:r>
      <w:r>
        <w:rPr>
          <w:b/>
          <w:sz w:val="22"/>
          <w:szCs w:val="22"/>
        </w:rPr>
        <w:tab/>
      </w:r>
      <w:r w:rsidR="00A60C82">
        <w:rPr>
          <w:b/>
          <w:sz w:val="22"/>
          <w:u w:val="single"/>
        </w:rPr>
        <w:t xml:space="preserve">    X    </w:t>
      </w:r>
      <w:r w:rsidR="00A60C82">
        <w:rPr>
          <w:b/>
          <w:sz w:val="22"/>
        </w:rPr>
        <w:t xml:space="preserve">  Other Reaso</w:t>
      </w:r>
      <w:r>
        <w:rPr>
          <w:b/>
          <w:sz w:val="22"/>
        </w:rPr>
        <w:t>ns</w:t>
      </w:r>
      <w:r w:rsidR="000D3333">
        <w:rPr>
          <w:b/>
          <w:sz w:val="22"/>
        </w:rPr>
        <w:tab/>
      </w:r>
      <w:r w:rsidR="000D3333">
        <w:rPr>
          <w:b/>
          <w:sz w:val="22"/>
        </w:rPr>
        <w:tab/>
      </w:r>
    </w:p>
    <w:p w14:paraId="709D7687" w14:textId="38C9FEAA" w:rsidR="00870962" w:rsidRDefault="00870962" w:rsidP="008772DB">
      <w:pPr>
        <w:pBdr>
          <w:bottom w:val="single" w:sz="18" w:space="0" w:color="auto"/>
        </w:pBdr>
        <w:suppressAutoHyphens/>
        <w:spacing w:after="120" w:line="240" w:lineRule="exact"/>
        <w:rPr>
          <w:b/>
        </w:rPr>
      </w:pPr>
    </w:p>
    <w:p w14:paraId="63D916B2" w14:textId="77777777" w:rsidR="0048162E" w:rsidRDefault="0048162E" w:rsidP="00180B4C">
      <w:pPr>
        <w:suppressAutoHyphens/>
        <w:jc w:val="center"/>
        <w:rPr>
          <w:u w:val="single"/>
        </w:rPr>
      </w:pPr>
    </w:p>
    <w:p w14:paraId="1A489C08" w14:textId="77777777" w:rsidR="00870962" w:rsidRDefault="00870962" w:rsidP="00180B4C">
      <w:pPr>
        <w:suppressAutoHyphens/>
        <w:jc w:val="center"/>
        <w:rPr>
          <w:u w:val="single"/>
        </w:rPr>
      </w:pPr>
      <w:r>
        <w:rPr>
          <w:u w:val="single"/>
        </w:rPr>
        <w:t>CONDUCT</w:t>
      </w:r>
      <w:r w:rsidR="001D634E">
        <w:rPr>
          <w:u w:val="single"/>
        </w:rPr>
        <w:t xml:space="preserve">, </w:t>
      </w:r>
      <w:r>
        <w:rPr>
          <w:u w:val="single"/>
        </w:rPr>
        <w:t>DISCIPLINE</w:t>
      </w:r>
    </w:p>
    <w:p w14:paraId="6E96B1ED" w14:textId="77777777" w:rsidR="0048162E" w:rsidRDefault="0048162E" w:rsidP="00180B4C">
      <w:pPr>
        <w:suppressAutoHyphens/>
        <w:jc w:val="center"/>
      </w:pPr>
    </w:p>
    <w:p w14:paraId="2634B4D4" w14:textId="77777777" w:rsidR="006962F9" w:rsidRDefault="00870962" w:rsidP="00180B4C">
      <w:pPr>
        <w:pStyle w:val="BodyText2"/>
        <w:tabs>
          <w:tab w:val="clear" w:pos="1152"/>
          <w:tab w:val="clear" w:pos="2736"/>
          <w:tab w:val="clear" w:pos="5400"/>
          <w:tab w:val="clear" w:pos="5940"/>
        </w:tabs>
        <w:ind w:right="0"/>
      </w:pPr>
      <w:r>
        <w:t xml:space="preserve">The board believes that an effective instructional program requires an orderly school environment and that the effectiveness of the educational program is, in part, reflected in the behavior of </w:t>
      </w:r>
      <w:r w:rsidR="009D3A0F">
        <w:t>student</w:t>
      </w:r>
      <w:r>
        <w:t>s.</w:t>
      </w:r>
      <w:r w:rsidR="006962F9">
        <w:t xml:space="preserve"> T</w:t>
      </w:r>
      <w:r w:rsidR="006962F9" w:rsidRPr="006962F9">
        <w:t>he</w:t>
      </w:r>
      <w:r w:rsidR="006962F9">
        <w:t xml:space="preserve"> board </w:t>
      </w:r>
      <w:proofErr w:type="gramStart"/>
      <w:r w:rsidR="006962F9">
        <w:t xml:space="preserve">approved </w:t>
      </w:r>
      <w:r w:rsidR="006962F9" w:rsidRPr="006962F9">
        <w:t xml:space="preserve"> code</w:t>
      </w:r>
      <w:proofErr w:type="gramEnd"/>
      <w:r w:rsidR="006962F9" w:rsidRPr="006962F9">
        <w:t xml:space="preserve"> of student conduct </w:t>
      </w:r>
      <w:r w:rsidR="006962F9">
        <w:t>is</w:t>
      </w:r>
      <w:r w:rsidR="006962F9" w:rsidRPr="006962F9">
        <w:t xml:space="preserve"> established to achieve the following purposes:</w:t>
      </w:r>
      <w:r w:rsidR="006962F9" w:rsidRPr="006962F9">
        <w:br/>
      </w:r>
    </w:p>
    <w:p w14:paraId="4F09F9DD" w14:textId="77777777" w:rsidR="006962F9" w:rsidRDefault="006962F9" w:rsidP="001E090C">
      <w:pPr>
        <w:pStyle w:val="BodyText2"/>
        <w:numPr>
          <w:ilvl w:val="0"/>
          <w:numId w:val="5"/>
        </w:numPr>
        <w:tabs>
          <w:tab w:val="clear" w:pos="1152"/>
          <w:tab w:val="clear" w:pos="2736"/>
          <w:tab w:val="clear" w:pos="5400"/>
          <w:tab w:val="clear" w:pos="5940"/>
        </w:tabs>
        <w:ind w:right="0"/>
      </w:pPr>
      <w:r w:rsidRPr="006962F9">
        <w:t>Foster the health, safety, and social and emotional well-being of students;</w:t>
      </w:r>
    </w:p>
    <w:p w14:paraId="4CC36CC0" w14:textId="77777777" w:rsidR="006962F9" w:rsidRDefault="006962F9" w:rsidP="006962F9">
      <w:pPr>
        <w:pStyle w:val="BodyText2"/>
        <w:tabs>
          <w:tab w:val="clear" w:pos="1152"/>
          <w:tab w:val="clear" w:pos="2736"/>
          <w:tab w:val="clear" w:pos="5400"/>
          <w:tab w:val="clear" w:pos="5940"/>
        </w:tabs>
        <w:ind w:left="360" w:right="0"/>
      </w:pPr>
    </w:p>
    <w:p w14:paraId="002FD6F3" w14:textId="77777777" w:rsidR="006962F9" w:rsidRDefault="006962F9" w:rsidP="001E090C">
      <w:pPr>
        <w:pStyle w:val="BodyText2"/>
        <w:numPr>
          <w:ilvl w:val="0"/>
          <w:numId w:val="5"/>
        </w:numPr>
        <w:tabs>
          <w:tab w:val="clear" w:pos="1152"/>
          <w:tab w:val="clear" w:pos="2736"/>
          <w:tab w:val="clear" w:pos="5400"/>
          <w:tab w:val="clear" w:pos="5940"/>
        </w:tabs>
        <w:ind w:right="0"/>
      </w:pPr>
      <w:r w:rsidRPr="006962F9">
        <w:t>Support the establishment and maintenance of civil, safe, secure, supportive and disciplined school environments conducive to learning;</w:t>
      </w:r>
      <w:r>
        <w:t xml:space="preserve"> </w:t>
      </w:r>
    </w:p>
    <w:p w14:paraId="4655C98C" w14:textId="77777777" w:rsidR="006962F9" w:rsidRDefault="006962F9" w:rsidP="00180B4C">
      <w:pPr>
        <w:pStyle w:val="BodyText2"/>
        <w:tabs>
          <w:tab w:val="clear" w:pos="1152"/>
          <w:tab w:val="clear" w:pos="2736"/>
          <w:tab w:val="clear" w:pos="5400"/>
          <w:tab w:val="clear" w:pos="5940"/>
        </w:tabs>
        <w:ind w:right="0"/>
      </w:pPr>
    </w:p>
    <w:p w14:paraId="6421CC36" w14:textId="77777777" w:rsidR="006962F9" w:rsidRDefault="006962F9" w:rsidP="001E090C">
      <w:pPr>
        <w:pStyle w:val="BodyText2"/>
        <w:numPr>
          <w:ilvl w:val="0"/>
          <w:numId w:val="5"/>
        </w:numPr>
        <w:tabs>
          <w:tab w:val="clear" w:pos="1152"/>
          <w:tab w:val="clear" w:pos="2736"/>
          <w:tab w:val="clear" w:pos="5400"/>
          <w:tab w:val="clear" w:pos="5940"/>
        </w:tabs>
        <w:ind w:right="0"/>
      </w:pPr>
      <w:r w:rsidRPr="006962F9">
        <w:t>Promote achievement of high academic standards;</w:t>
      </w:r>
      <w:r>
        <w:t xml:space="preserve"> </w:t>
      </w:r>
    </w:p>
    <w:p w14:paraId="7FA41F5C" w14:textId="77777777" w:rsidR="006962F9" w:rsidRDefault="006962F9" w:rsidP="00180B4C">
      <w:pPr>
        <w:pStyle w:val="BodyText2"/>
        <w:tabs>
          <w:tab w:val="clear" w:pos="1152"/>
          <w:tab w:val="clear" w:pos="2736"/>
          <w:tab w:val="clear" w:pos="5400"/>
          <w:tab w:val="clear" w:pos="5940"/>
        </w:tabs>
        <w:ind w:right="0"/>
      </w:pPr>
    </w:p>
    <w:p w14:paraId="56541444" w14:textId="77777777" w:rsidR="006962F9" w:rsidRDefault="006962F9" w:rsidP="001E090C">
      <w:pPr>
        <w:pStyle w:val="BodyText2"/>
        <w:numPr>
          <w:ilvl w:val="0"/>
          <w:numId w:val="5"/>
        </w:numPr>
        <w:tabs>
          <w:tab w:val="clear" w:pos="1152"/>
          <w:tab w:val="clear" w:pos="2736"/>
          <w:tab w:val="clear" w:pos="5400"/>
          <w:tab w:val="clear" w:pos="5940"/>
        </w:tabs>
        <w:ind w:right="0"/>
      </w:pPr>
      <w:r w:rsidRPr="006962F9">
        <w:t>Prevent the occurrence of problem behaviors;</w:t>
      </w:r>
    </w:p>
    <w:p w14:paraId="729A5AAE" w14:textId="77777777" w:rsidR="006962F9" w:rsidRDefault="006962F9" w:rsidP="00180B4C">
      <w:pPr>
        <w:pStyle w:val="BodyText2"/>
        <w:tabs>
          <w:tab w:val="clear" w:pos="1152"/>
          <w:tab w:val="clear" w:pos="2736"/>
          <w:tab w:val="clear" w:pos="5400"/>
          <w:tab w:val="clear" w:pos="5940"/>
        </w:tabs>
        <w:ind w:right="0"/>
      </w:pPr>
    </w:p>
    <w:p w14:paraId="2695A738" w14:textId="77777777" w:rsidR="006962F9" w:rsidRDefault="006962F9" w:rsidP="001E090C">
      <w:pPr>
        <w:pStyle w:val="BodyText2"/>
        <w:numPr>
          <w:ilvl w:val="0"/>
          <w:numId w:val="5"/>
        </w:numPr>
        <w:tabs>
          <w:tab w:val="clear" w:pos="1152"/>
          <w:tab w:val="clear" w:pos="2736"/>
          <w:tab w:val="clear" w:pos="5400"/>
          <w:tab w:val="clear" w:pos="5940"/>
        </w:tabs>
        <w:ind w:right="0"/>
      </w:pPr>
      <w:r w:rsidRPr="006962F9">
        <w:t xml:space="preserve">Establish parameters for the intervention and remediation of problem student behaviors at all stages of identification; and </w:t>
      </w:r>
    </w:p>
    <w:p w14:paraId="563CD94C" w14:textId="77777777" w:rsidR="006962F9" w:rsidRDefault="006962F9" w:rsidP="00180B4C">
      <w:pPr>
        <w:pStyle w:val="BodyText2"/>
        <w:tabs>
          <w:tab w:val="clear" w:pos="1152"/>
          <w:tab w:val="clear" w:pos="2736"/>
          <w:tab w:val="clear" w:pos="5400"/>
          <w:tab w:val="clear" w:pos="5940"/>
        </w:tabs>
        <w:ind w:right="0"/>
      </w:pPr>
    </w:p>
    <w:p w14:paraId="77691D29" w14:textId="77777777" w:rsidR="00870962" w:rsidRDefault="006962F9" w:rsidP="001E090C">
      <w:pPr>
        <w:pStyle w:val="BodyText2"/>
        <w:numPr>
          <w:ilvl w:val="0"/>
          <w:numId w:val="5"/>
        </w:numPr>
        <w:tabs>
          <w:tab w:val="clear" w:pos="1152"/>
          <w:tab w:val="clear" w:pos="2736"/>
          <w:tab w:val="clear" w:pos="5400"/>
          <w:tab w:val="clear" w:pos="5940"/>
        </w:tabs>
        <w:ind w:right="0"/>
      </w:pPr>
      <w:r>
        <w:t>E</w:t>
      </w:r>
      <w:r w:rsidRPr="006962F9">
        <w:t xml:space="preserve">stablish parameters for </w:t>
      </w:r>
      <w:r>
        <w:t xml:space="preserve">consistent </w:t>
      </w:r>
      <w:r w:rsidRPr="006962F9">
        <w:t>responses to violations of the code of student conduct that take into account, at a minimum, the severity of offenses, the developmental ages of student offenders and students' histories of inappropriate behaviors as appropriate.</w:t>
      </w:r>
    </w:p>
    <w:p w14:paraId="1690A4F5" w14:textId="77777777" w:rsidR="00934A80" w:rsidRDefault="00934A80" w:rsidP="00180B4C">
      <w:pPr>
        <w:suppressAutoHyphens/>
      </w:pPr>
    </w:p>
    <w:p w14:paraId="4615169B" w14:textId="77777777" w:rsidR="00AF3F4C" w:rsidRPr="00A24E43" w:rsidRDefault="00870962" w:rsidP="00180B4C">
      <w:pPr>
        <w:pStyle w:val="BodyText2"/>
        <w:tabs>
          <w:tab w:val="clear" w:pos="1152"/>
          <w:tab w:val="clear" w:pos="2736"/>
          <w:tab w:val="clear" w:pos="5400"/>
          <w:tab w:val="clear" w:pos="5940"/>
        </w:tabs>
        <w:spacing w:line="240" w:lineRule="exact"/>
        <w:ind w:right="0"/>
      </w:pPr>
      <w:r>
        <w:t xml:space="preserve">The board of education expects </w:t>
      </w:r>
      <w:r w:rsidR="009D3A0F">
        <w:t>student</w:t>
      </w:r>
      <w:r>
        <w:t xml:space="preserve">s to conduct themselves in keeping with their level of maturity, with a proper regard for the rights and welfare of other </w:t>
      </w:r>
      <w:r w:rsidR="009D3A0F">
        <w:t>student</w:t>
      </w:r>
      <w:r>
        <w:t>s, for school personnel, for the educational purpose underlying all school activities, and for the care of school facilities and equipment.</w:t>
      </w:r>
      <w:r w:rsidR="00AF3F4C" w:rsidRPr="00AF3F4C">
        <w:t xml:space="preserve"> </w:t>
      </w:r>
      <w:r w:rsidR="00AF3F4C">
        <w:t>Student</w:t>
      </w:r>
      <w:r w:rsidR="00AF3F4C" w:rsidRPr="00A24E43">
        <w:t>s are required to conform to reasonable standards of socially acceptable behavior; respect the person, property and rights of others; obey constituted authority and respond to those who hold that authority.</w:t>
      </w:r>
    </w:p>
    <w:p w14:paraId="32111CB7" w14:textId="77777777" w:rsidR="00E10923" w:rsidRDefault="00E10923" w:rsidP="00180B4C">
      <w:pPr>
        <w:suppressAutoHyphens/>
      </w:pPr>
    </w:p>
    <w:p w14:paraId="55875B3E" w14:textId="77777777" w:rsidR="00870962" w:rsidRPr="000D5D9A" w:rsidRDefault="00870962" w:rsidP="00180B4C">
      <w:r>
        <w:t xml:space="preserve">The board of education believes that standards of </w:t>
      </w:r>
      <w:r w:rsidR="009D3A0F">
        <w:t>student</w:t>
      </w:r>
      <w:r>
        <w:t xml:space="preserve"> behavior must be set cooperatively by interaction among the </w:t>
      </w:r>
      <w:r w:rsidR="009D3A0F">
        <w:t>student</w:t>
      </w:r>
      <w:r>
        <w:t xml:space="preserve">s, parents/guardians, staff and community, producing an atmosphere that encourages </w:t>
      </w:r>
      <w:r w:rsidR="009D3A0F">
        <w:t>student</w:t>
      </w:r>
      <w:r>
        <w:t>s to grow in self</w:t>
      </w:r>
      <w:r>
        <w:noBreakHyphen/>
        <w:t xml:space="preserve">discipline.  Such an atmosphere must include respect for self and </w:t>
      </w:r>
      <w:r w:rsidRPr="000D5D9A">
        <w:t>others, as well as for district and community property.</w:t>
      </w:r>
    </w:p>
    <w:p w14:paraId="44C42D4B" w14:textId="77777777" w:rsidR="00D4247B" w:rsidRDefault="00D4247B" w:rsidP="00180B4C"/>
    <w:p w14:paraId="350A72EF" w14:textId="77777777" w:rsidR="00870962" w:rsidRDefault="00870962" w:rsidP="00180B4C">
      <w:pPr>
        <w:suppressAutoHyphens/>
        <w:spacing w:line="240" w:lineRule="exact"/>
      </w:pPr>
      <w:r>
        <w:t xml:space="preserve">Board policy requires each </w:t>
      </w:r>
      <w:r w:rsidR="009D3A0F">
        <w:t>student</w:t>
      </w:r>
      <w:r>
        <w:t xml:space="preserve"> of this district to adhere to the rules and regulations established by the administration and to submit to such disciplinary measures as are appropriately assigned for infraction of those rules.  The chief school administrator shall provide to </w:t>
      </w:r>
      <w:r w:rsidR="009D3A0F">
        <w:t>student</w:t>
      </w:r>
      <w:r>
        <w:t xml:space="preserve">s and their parents/guardians the rules of this district regarding </w:t>
      </w:r>
      <w:r w:rsidR="009D3A0F">
        <w:t>student</w:t>
      </w:r>
      <w:r>
        <w:t xml:space="preserve"> conduct and the sanctions that may be imposed for breach of those rules.  Provisions shall be made for informing parents/guardians whose primary language is other than English.</w:t>
      </w:r>
    </w:p>
    <w:p w14:paraId="6CE808BF" w14:textId="77777777" w:rsidR="003860EF" w:rsidRDefault="003860EF" w:rsidP="00180B4C">
      <w:pPr>
        <w:pStyle w:val="BodyText2"/>
        <w:tabs>
          <w:tab w:val="clear" w:pos="1152"/>
          <w:tab w:val="clear" w:pos="2736"/>
          <w:tab w:val="clear" w:pos="5400"/>
          <w:tab w:val="clear" w:pos="5940"/>
        </w:tabs>
        <w:spacing w:line="240" w:lineRule="exact"/>
        <w:ind w:right="0"/>
      </w:pPr>
    </w:p>
    <w:p w14:paraId="1CA483FF" w14:textId="77777777" w:rsidR="003E31B3" w:rsidRDefault="003E31B3" w:rsidP="00180B4C">
      <w:pPr>
        <w:pStyle w:val="BlockText"/>
        <w:tabs>
          <w:tab w:val="clear" w:pos="360"/>
          <w:tab w:val="clear" w:pos="2736"/>
          <w:tab w:val="clear" w:pos="5400"/>
          <w:tab w:val="clear" w:pos="5940"/>
        </w:tabs>
        <w:spacing w:line="240" w:lineRule="exact"/>
        <w:ind w:left="0" w:right="0" w:firstLine="0"/>
      </w:pPr>
      <w:r w:rsidRPr="003E31B3">
        <w:t xml:space="preserve">The chief school administrator shall establish the degree of order necessary to the educational program in which </w:t>
      </w:r>
      <w:r w:rsidR="009D3A0F">
        <w:t>student</w:t>
      </w:r>
      <w:r w:rsidRPr="003E31B3">
        <w:t>s are engaged.</w:t>
      </w:r>
    </w:p>
    <w:p w14:paraId="6E6883CF" w14:textId="77777777" w:rsidR="0005380E" w:rsidRDefault="0005380E" w:rsidP="00180B4C">
      <w:pPr>
        <w:pStyle w:val="BlockText"/>
        <w:tabs>
          <w:tab w:val="clear" w:pos="360"/>
          <w:tab w:val="clear" w:pos="2736"/>
          <w:tab w:val="clear" w:pos="5400"/>
          <w:tab w:val="clear" w:pos="5940"/>
        </w:tabs>
        <w:spacing w:line="240" w:lineRule="exact"/>
        <w:ind w:left="0" w:right="0" w:firstLine="0"/>
      </w:pPr>
    </w:p>
    <w:p w14:paraId="3A95828D" w14:textId="77777777" w:rsidR="0005380E" w:rsidRPr="00C8336B" w:rsidRDefault="0005380E" w:rsidP="00180B4C">
      <w:pPr>
        <w:rPr>
          <w:u w:val="words"/>
        </w:rPr>
      </w:pPr>
      <w:r w:rsidRPr="00C8336B">
        <w:rPr>
          <w:u w:val="words"/>
        </w:rPr>
        <w:t>Code of Conduct</w:t>
      </w:r>
    </w:p>
    <w:p w14:paraId="14BE39DC" w14:textId="77777777" w:rsidR="0005380E" w:rsidRDefault="0005380E" w:rsidP="00180B4C"/>
    <w:p w14:paraId="60BE7035" w14:textId="77777777" w:rsidR="0005380E" w:rsidRPr="00175D17" w:rsidRDefault="0005380E" w:rsidP="00180B4C">
      <w:r w:rsidRPr="00C8336B">
        <w:t xml:space="preserve">The chief school administrator shall oversee the development </w:t>
      </w:r>
      <w:r w:rsidR="00AF3F4C" w:rsidRPr="00C8336B">
        <w:t>of</w:t>
      </w:r>
      <w:r w:rsidRPr="00C8336B">
        <w:t xml:space="preserve"> and the board shall approve a code of </w:t>
      </w:r>
      <w:r w:rsidRPr="00C8336B">
        <w:lastRenderedPageBreak/>
        <w:t>student conduct</w:t>
      </w:r>
      <w:r w:rsidRPr="000D5D9A">
        <w:t xml:space="preserve"> which establishes standards, policies and procedures for positive student development and student behavioral expectations on school grounds, including on a school bus or at school sponsored functions.  </w:t>
      </w:r>
      <w:r w:rsidRPr="00C8336B">
        <w:t xml:space="preserve">The code of conduct </w:t>
      </w:r>
      <w:r w:rsidR="00581E57">
        <w:t>may</w:t>
      </w:r>
      <w:r w:rsidR="00581E57" w:rsidRPr="00C8336B">
        <w:t xml:space="preserve"> </w:t>
      </w:r>
      <w:r w:rsidRPr="00C8336B">
        <w:t>be based on parent/guardian, student and community involvement.</w:t>
      </w:r>
      <w:r w:rsidRPr="00041E53">
        <w:t xml:space="preserve"> </w:t>
      </w:r>
      <w:r w:rsidR="00041E53">
        <w:t xml:space="preserve"> </w:t>
      </w:r>
      <w:r w:rsidRPr="00175D17">
        <w:t xml:space="preserve">The chief school administrator has the right and authority to impose a consequence on a student for conduct away from school grounds that is consistent with the board’s approved code of student conduct, pursuant to </w:t>
      </w:r>
      <w:r w:rsidRPr="00175D17">
        <w:rPr>
          <w:u w:val="single"/>
        </w:rPr>
        <w:t>N.J.A.C.</w:t>
      </w:r>
      <w:r w:rsidRPr="00175D17">
        <w:t xml:space="preserve"> 6A:16-7.1 and </w:t>
      </w:r>
      <w:r w:rsidRPr="00175D17">
        <w:rPr>
          <w:u w:val="single"/>
        </w:rPr>
        <w:t>N.J.A.C.</w:t>
      </w:r>
      <w:r w:rsidRPr="00175D17">
        <w:t xml:space="preserve"> 6A:16-7.6. </w:t>
      </w:r>
    </w:p>
    <w:p w14:paraId="04E37F71" w14:textId="77777777" w:rsidR="0005380E" w:rsidRDefault="0005380E" w:rsidP="00180B4C"/>
    <w:p w14:paraId="269CD1E4" w14:textId="77777777" w:rsidR="0005380E" w:rsidRPr="000D5D9A" w:rsidRDefault="0005380E" w:rsidP="00180B4C">
      <w:r w:rsidRPr="00175D17">
        <w:t xml:space="preserve">This authority shall be exercised only when it is reasonably necessary for the student’s physical or emotional safety, security and well-being or for reasons relating to the safety, security and well-being of other students, staff or school grounds, pursuant to </w:t>
      </w:r>
      <w:r w:rsidRPr="00175D17">
        <w:rPr>
          <w:u w:val="single"/>
        </w:rPr>
        <w:t xml:space="preserve">N.J.S.A. </w:t>
      </w:r>
      <w:r w:rsidRPr="00175D17">
        <w:t>18A:25-2 and 18A:37-2,</w:t>
      </w:r>
      <w:r>
        <w:t xml:space="preserve"> and</w:t>
      </w:r>
      <w:r w:rsidRPr="00175D17">
        <w:t xml:space="preserve"> when the conduct which is the subject of the proposed consequence materially and substantially interferes with the requirements of appropriate discipline in the operation of the school. </w:t>
      </w:r>
      <w:r w:rsidRPr="000D5D9A">
        <w:t xml:space="preserve">The board shall direct development of detailed regulations suited to the age level of the </w:t>
      </w:r>
      <w:r>
        <w:t>student</w:t>
      </w:r>
      <w:r w:rsidRPr="000D5D9A">
        <w:t xml:space="preserve">s and the physical facilities of the individual schools.  </w:t>
      </w:r>
    </w:p>
    <w:p w14:paraId="692CE860" w14:textId="77777777" w:rsidR="0005380E" w:rsidRDefault="0005380E" w:rsidP="00180B4C"/>
    <w:p w14:paraId="7ADB8ED3" w14:textId="77777777" w:rsidR="0005380E" w:rsidRPr="00C8336B" w:rsidRDefault="0005380E" w:rsidP="00180B4C">
      <w:r w:rsidRPr="00C8336B">
        <w:t>The district code of conduct shall contain:</w:t>
      </w:r>
    </w:p>
    <w:p w14:paraId="540340B1" w14:textId="77777777" w:rsidR="0005380E" w:rsidRPr="00C8336B" w:rsidRDefault="0005380E" w:rsidP="00180B4C"/>
    <w:p w14:paraId="1BD5B2E0" w14:textId="77777777" w:rsidR="0005380E" w:rsidRPr="00C8336B" w:rsidRDefault="0005380E" w:rsidP="001E090C">
      <w:pPr>
        <w:numPr>
          <w:ilvl w:val="0"/>
          <w:numId w:val="3"/>
        </w:numPr>
      </w:pPr>
      <w:r w:rsidRPr="00C8336B">
        <w:t>A description of student responsibilities that includes expectations for academic achievement, behavior and attendance;</w:t>
      </w:r>
    </w:p>
    <w:p w14:paraId="703BF66A" w14:textId="77777777" w:rsidR="0005380E" w:rsidRPr="00C8336B" w:rsidRDefault="0005380E" w:rsidP="00180B4C"/>
    <w:p w14:paraId="476945CE" w14:textId="77777777" w:rsidR="00965283" w:rsidRDefault="0005380E" w:rsidP="001E090C">
      <w:pPr>
        <w:numPr>
          <w:ilvl w:val="0"/>
          <w:numId w:val="3"/>
        </w:numPr>
      </w:pPr>
      <w:r w:rsidRPr="00C8336B">
        <w:t>A description of behaviors that will result in suspension or expulsion;</w:t>
      </w:r>
    </w:p>
    <w:p w14:paraId="2CA7CF12" w14:textId="77777777" w:rsidR="00965283" w:rsidRPr="00C8336B" w:rsidRDefault="00965283" w:rsidP="00965283">
      <w:pPr>
        <w:ind w:left="360"/>
      </w:pPr>
    </w:p>
    <w:p w14:paraId="3CBFBA35" w14:textId="77777777" w:rsidR="0005380E" w:rsidRPr="00C8336B" w:rsidRDefault="0005380E" w:rsidP="001E090C">
      <w:pPr>
        <w:numPr>
          <w:ilvl w:val="0"/>
          <w:numId w:val="3"/>
        </w:numPr>
      </w:pPr>
      <w:r w:rsidRPr="00C8336B">
        <w:t xml:space="preserve">A description of the students’ rights to: </w:t>
      </w:r>
    </w:p>
    <w:p w14:paraId="225766D6" w14:textId="77777777" w:rsidR="0005380E" w:rsidRPr="00C8336B" w:rsidRDefault="0005380E" w:rsidP="00180B4C"/>
    <w:p w14:paraId="0E10E295" w14:textId="77777777" w:rsidR="0005380E" w:rsidRPr="00C8336B" w:rsidRDefault="0005380E" w:rsidP="001E090C">
      <w:pPr>
        <w:numPr>
          <w:ilvl w:val="1"/>
          <w:numId w:val="3"/>
        </w:numPr>
        <w:tabs>
          <w:tab w:val="clear" w:pos="900"/>
        </w:tabs>
        <w:ind w:left="720"/>
      </w:pPr>
      <w:r w:rsidRPr="00C8336B">
        <w:t>Advance notice of behaviors that will result in suspensions or expulsions;</w:t>
      </w:r>
    </w:p>
    <w:p w14:paraId="38D12281" w14:textId="77777777" w:rsidR="0005380E" w:rsidRPr="00C8336B" w:rsidRDefault="0005380E" w:rsidP="001E090C">
      <w:pPr>
        <w:numPr>
          <w:ilvl w:val="1"/>
          <w:numId w:val="3"/>
        </w:numPr>
        <w:tabs>
          <w:tab w:val="clear" w:pos="900"/>
        </w:tabs>
        <w:ind w:left="720"/>
      </w:pPr>
      <w:r w:rsidRPr="00C8336B">
        <w:t>Education that supports student development into productive citizens;</w:t>
      </w:r>
    </w:p>
    <w:p w14:paraId="4A25876E" w14:textId="77777777" w:rsidR="0005380E" w:rsidRPr="00C8336B" w:rsidRDefault="0005380E" w:rsidP="001E090C">
      <w:pPr>
        <w:numPr>
          <w:ilvl w:val="1"/>
          <w:numId w:val="3"/>
        </w:numPr>
        <w:tabs>
          <w:tab w:val="clear" w:pos="900"/>
        </w:tabs>
        <w:ind w:left="720"/>
      </w:pPr>
      <w:r w:rsidRPr="00C8336B">
        <w:t>Attendance in safe and secure school environment;</w:t>
      </w:r>
    </w:p>
    <w:p w14:paraId="1CC95543" w14:textId="77777777" w:rsidR="0005380E" w:rsidRPr="00C8336B" w:rsidRDefault="0005380E" w:rsidP="001E090C">
      <w:pPr>
        <w:numPr>
          <w:ilvl w:val="1"/>
          <w:numId w:val="3"/>
        </w:numPr>
        <w:tabs>
          <w:tab w:val="clear" w:pos="900"/>
        </w:tabs>
        <w:ind w:left="720"/>
      </w:pPr>
      <w:r w:rsidRPr="00C8336B">
        <w:t>Attendance in school irrespective of marriage, pregnancy, or parenthood;</w:t>
      </w:r>
    </w:p>
    <w:p w14:paraId="72D8BE0F" w14:textId="77777777" w:rsidR="0005380E" w:rsidRPr="00C8336B" w:rsidRDefault="0005380E" w:rsidP="001E090C">
      <w:pPr>
        <w:numPr>
          <w:ilvl w:val="1"/>
          <w:numId w:val="3"/>
        </w:numPr>
        <w:tabs>
          <w:tab w:val="clear" w:pos="900"/>
        </w:tabs>
        <w:ind w:left="720"/>
      </w:pPr>
      <w:r w:rsidRPr="00C8336B">
        <w:t>Due process and appeal procedures in accor</w:t>
      </w:r>
      <w:r w:rsidR="0081017C" w:rsidRPr="00C8336B">
        <w:t>dance with law and board policy;</w:t>
      </w:r>
    </w:p>
    <w:p w14:paraId="000033AC" w14:textId="77777777" w:rsidR="0005380E" w:rsidRPr="00C8336B" w:rsidRDefault="0005380E" w:rsidP="001E090C">
      <w:pPr>
        <w:numPr>
          <w:ilvl w:val="1"/>
          <w:numId w:val="3"/>
        </w:numPr>
        <w:tabs>
          <w:tab w:val="clear" w:pos="900"/>
        </w:tabs>
        <w:ind w:left="720"/>
      </w:pPr>
      <w:r w:rsidRPr="00C8336B">
        <w:t xml:space="preserve">Parent notifications consistent with board policy and law for law enforcement interviews (5145.11 Questioning and Apprehension), short-term and long-term suspension (5114 Suspension and Expulsion), due process and appeal procedures, and attendance (5113 Attendance, Absences and Excuses); </w:t>
      </w:r>
    </w:p>
    <w:p w14:paraId="22CB0874" w14:textId="77777777" w:rsidR="0005380E" w:rsidRPr="00C8336B" w:rsidRDefault="0005380E" w:rsidP="001E090C">
      <w:pPr>
        <w:numPr>
          <w:ilvl w:val="1"/>
          <w:numId w:val="3"/>
        </w:numPr>
        <w:tabs>
          <w:tab w:val="clear" w:pos="900"/>
        </w:tabs>
        <w:ind w:left="720"/>
      </w:pPr>
      <w:r w:rsidRPr="00C8336B">
        <w:t>Records and privacy pro</w:t>
      </w:r>
      <w:r w:rsidR="0081017C" w:rsidRPr="00C8336B">
        <w:t>tections (5125 Student Records).</w:t>
      </w:r>
    </w:p>
    <w:p w14:paraId="6210221B" w14:textId="77777777" w:rsidR="0005380E" w:rsidRPr="00C8336B" w:rsidRDefault="0005380E" w:rsidP="00180B4C"/>
    <w:p w14:paraId="1FF956E1" w14:textId="77777777" w:rsidR="0005380E" w:rsidRDefault="0005380E" w:rsidP="001E090C">
      <w:pPr>
        <w:numPr>
          <w:ilvl w:val="0"/>
          <w:numId w:val="3"/>
        </w:numPr>
      </w:pPr>
      <w:r w:rsidRPr="00C8336B">
        <w:t xml:space="preserve">A description of </w:t>
      </w:r>
      <w:r w:rsidR="00E93A5A">
        <w:t xml:space="preserve">comprehensive </w:t>
      </w:r>
      <w:r w:rsidRPr="00C8336B">
        <w:t>behavioral supports that promote positive student development and assist each student in fulfill</w:t>
      </w:r>
      <w:r w:rsidR="00041E53">
        <w:t>ing</w:t>
      </w:r>
      <w:r w:rsidRPr="00C8336B">
        <w:t xml:space="preserve"> the district behavioral expectations established including</w:t>
      </w:r>
      <w:r w:rsidR="00E93A5A">
        <w:t>:</w:t>
      </w:r>
      <w:r w:rsidRPr="00C8336B">
        <w:t xml:space="preserve"> </w:t>
      </w:r>
    </w:p>
    <w:p w14:paraId="3B86ACE3" w14:textId="77777777" w:rsidR="00E160F1" w:rsidRDefault="00E160F1" w:rsidP="00E160F1">
      <w:pPr>
        <w:ind w:left="360"/>
      </w:pPr>
    </w:p>
    <w:p w14:paraId="38A34E51" w14:textId="77777777" w:rsidR="00E93A5A" w:rsidRDefault="006502DF" w:rsidP="001E090C">
      <w:pPr>
        <w:numPr>
          <w:ilvl w:val="1"/>
          <w:numId w:val="3"/>
        </w:numPr>
      </w:pPr>
      <w:r>
        <w:t>Positive reinforcement for good</w:t>
      </w:r>
      <w:r w:rsidR="00E93A5A">
        <w:t xml:space="preserve"> </w:t>
      </w:r>
      <w:r>
        <w:t xml:space="preserve">conduct and </w:t>
      </w:r>
      <w:r w:rsidR="00E93A5A">
        <w:t>academic</w:t>
      </w:r>
      <w:r>
        <w:t xml:space="preserve"> success;</w:t>
      </w:r>
    </w:p>
    <w:p w14:paraId="6C0048B3" w14:textId="77777777" w:rsidR="006502DF" w:rsidRDefault="006502DF" w:rsidP="001E090C">
      <w:pPr>
        <w:numPr>
          <w:ilvl w:val="1"/>
          <w:numId w:val="3"/>
        </w:numPr>
      </w:pPr>
      <w:r>
        <w:t>Supportive interventions and referral services;</w:t>
      </w:r>
    </w:p>
    <w:p w14:paraId="61F1DB9C" w14:textId="77777777" w:rsidR="006502DF" w:rsidRDefault="006502DF" w:rsidP="001E090C">
      <w:pPr>
        <w:numPr>
          <w:ilvl w:val="1"/>
          <w:numId w:val="3"/>
        </w:numPr>
      </w:pPr>
      <w:r>
        <w:t xml:space="preserve">Remediation of problem behavior that takes into account the behavior’s </w:t>
      </w:r>
      <w:r w:rsidR="003F0D2E">
        <w:t>n</w:t>
      </w:r>
      <w:r>
        <w:t xml:space="preserve">ature, the students’ developmental ages and the students’ histories of problem behaviors and performance; and </w:t>
      </w:r>
    </w:p>
    <w:p w14:paraId="1682CEC2" w14:textId="77777777" w:rsidR="006502DF" w:rsidRPr="00C8336B" w:rsidRDefault="006502DF" w:rsidP="001E090C">
      <w:pPr>
        <w:numPr>
          <w:ilvl w:val="1"/>
          <w:numId w:val="3"/>
        </w:numPr>
      </w:pPr>
      <w:r>
        <w:t>B</w:t>
      </w:r>
      <w:r w:rsidRPr="006502DF">
        <w:t>ehavior</w:t>
      </w:r>
      <w:r w:rsidR="003F0D2E">
        <w:t>al</w:t>
      </w:r>
      <w:r w:rsidRPr="006502DF">
        <w:t xml:space="preserve"> interventions and supports</w:t>
      </w:r>
      <w:r>
        <w:t xml:space="preserve"> for students with an IEP or accommodation plans.</w:t>
      </w:r>
    </w:p>
    <w:p w14:paraId="3342AF36" w14:textId="77777777" w:rsidR="0005380E" w:rsidRPr="00C8336B" w:rsidRDefault="0005380E" w:rsidP="00180B4C"/>
    <w:p w14:paraId="20487014" w14:textId="77777777" w:rsidR="003E6295" w:rsidRDefault="006502DF" w:rsidP="001E090C">
      <w:pPr>
        <w:pStyle w:val="BlockText"/>
        <w:numPr>
          <w:ilvl w:val="0"/>
          <w:numId w:val="6"/>
        </w:numPr>
        <w:tabs>
          <w:tab w:val="clear" w:pos="360"/>
          <w:tab w:val="clear" w:pos="2736"/>
          <w:tab w:val="clear" w:pos="5400"/>
          <w:tab w:val="clear" w:pos="5940"/>
        </w:tabs>
        <w:spacing w:line="240" w:lineRule="exact"/>
        <w:ind w:right="0"/>
      </w:pPr>
      <w:r w:rsidRPr="006502DF">
        <w:t xml:space="preserve">A description of </w:t>
      </w:r>
      <w:r>
        <w:t>r</w:t>
      </w:r>
      <w:r w:rsidRPr="006502DF">
        <w:t>esponses to violations of behavioral expectations that, at a minimum, are graded according to the severity of the offenses, and consider the developmental ages of the student offenders and their histories of inappropriate behaviors that shall:</w:t>
      </w:r>
    </w:p>
    <w:p w14:paraId="1600715B" w14:textId="77777777" w:rsidR="00E160F1" w:rsidRDefault="00E160F1" w:rsidP="00E160F1">
      <w:pPr>
        <w:pStyle w:val="BlockText"/>
        <w:tabs>
          <w:tab w:val="clear" w:pos="360"/>
          <w:tab w:val="clear" w:pos="2736"/>
          <w:tab w:val="clear" w:pos="5400"/>
          <w:tab w:val="clear" w:pos="5940"/>
        </w:tabs>
        <w:spacing w:line="240" w:lineRule="exact"/>
        <w:ind w:right="0" w:firstLine="0"/>
      </w:pPr>
    </w:p>
    <w:p w14:paraId="2A096B7A" w14:textId="77777777" w:rsidR="006502DF" w:rsidRDefault="006502DF" w:rsidP="001E090C">
      <w:pPr>
        <w:pStyle w:val="BlockText"/>
        <w:numPr>
          <w:ilvl w:val="0"/>
          <w:numId w:val="4"/>
        </w:numPr>
        <w:tabs>
          <w:tab w:val="clear" w:pos="360"/>
          <w:tab w:val="clear" w:pos="2736"/>
          <w:tab w:val="clear" w:pos="5400"/>
          <w:tab w:val="clear" w:pos="5940"/>
        </w:tabs>
        <w:spacing w:line="240" w:lineRule="exact"/>
        <w:ind w:right="0"/>
      </w:pPr>
      <w:r>
        <w:t>I</w:t>
      </w:r>
      <w:r w:rsidRPr="006502DF">
        <w:t>nclude a continuum of actions designed to remediate and, where necessary or required by law, to impose sanctions</w:t>
      </w:r>
      <w:r>
        <w:t>;</w:t>
      </w:r>
    </w:p>
    <w:p w14:paraId="466D02BC" w14:textId="77777777" w:rsidR="006502DF" w:rsidRDefault="006502DF" w:rsidP="001E090C">
      <w:pPr>
        <w:pStyle w:val="BlockText"/>
        <w:numPr>
          <w:ilvl w:val="0"/>
          <w:numId w:val="4"/>
        </w:numPr>
        <w:tabs>
          <w:tab w:val="clear" w:pos="360"/>
          <w:tab w:val="clear" w:pos="2736"/>
          <w:tab w:val="clear" w:pos="5400"/>
          <w:tab w:val="clear" w:pos="5940"/>
        </w:tabs>
        <w:spacing w:line="240" w:lineRule="exact"/>
        <w:ind w:right="0"/>
      </w:pPr>
      <w:r w:rsidRPr="006502DF">
        <w:t>Be consistent with other response</w:t>
      </w:r>
      <w:r>
        <w:t>s as required by law for seri</w:t>
      </w:r>
      <w:r w:rsidR="00581E57">
        <w:t xml:space="preserve">ous offences including firearms, </w:t>
      </w:r>
      <w:r>
        <w:t>weapons</w:t>
      </w:r>
      <w:r w:rsidR="00581E57">
        <w:t xml:space="preserve"> and </w:t>
      </w:r>
      <w:proofErr w:type="gramStart"/>
      <w:r w:rsidR="00581E57">
        <w:t xml:space="preserve">assault </w:t>
      </w:r>
      <w:r>
        <w:t xml:space="preserve"> offen</w:t>
      </w:r>
      <w:r w:rsidR="003F0D2E">
        <w:t>s</w:t>
      </w:r>
      <w:r>
        <w:t>es</w:t>
      </w:r>
      <w:proofErr w:type="gramEnd"/>
      <w:r w:rsidR="00581E57">
        <w:t>;</w:t>
      </w:r>
    </w:p>
    <w:p w14:paraId="5F0EB0D9" w14:textId="77777777" w:rsidR="00581E57" w:rsidRDefault="00581E57" w:rsidP="001E090C">
      <w:pPr>
        <w:pStyle w:val="BlockText"/>
        <w:numPr>
          <w:ilvl w:val="0"/>
          <w:numId w:val="4"/>
        </w:numPr>
        <w:tabs>
          <w:tab w:val="clear" w:pos="360"/>
          <w:tab w:val="clear" w:pos="2736"/>
          <w:tab w:val="clear" w:pos="5400"/>
          <w:tab w:val="clear" w:pos="5940"/>
        </w:tabs>
        <w:spacing w:line="240" w:lineRule="exact"/>
        <w:ind w:right="0"/>
      </w:pPr>
      <w:r>
        <w:t xml:space="preserve">Ensure that the code of student conduct is </w:t>
      </w:r>
      <w:r w:rsidRPr="00581E57">
        <w:t xml:space="preserve">applied equitably without regard to race, color, religion, ancestry, national origin, nationality, sex, gender, sexual orientation, gender identity or expression, marital, domestic-partnership, or civil-union, mental, physical, or sensory disability, or any other </w:t>
      </w:r>
      <w:r w:rsidRPr="00581E57">
        <w:lastRenderedPageBreak/>
        <w:t>distinguishing characteristic</w:t>
      </w:r>
      <w:r>
        <w:t>;</w:t>
      </w:r>
    </w:p>
    <w:p w14:paraId="51A36AC5" w14:textId="77777777" w:rsidR="00581E57" w:rsidRDefault="00581E57" w:rsidP="001E090C">
      <w:pPr>
        <w:pStyle w:val="BlockText"/>
        <w:numPr>
          <w:ilvl w:val="0"/>
          <w:numId w:val="4"/>
        </w:numPr>
        <w:tabs>
          <w:tab w:val="clear" w:pos="360"/>
          <w:tab w:val="clear" w:pos="2736"/>
          <w:tab w:val="clear" w:pos="5400"/>
          <w:tab w:val="clear" w:pos="5940"/>
        </w:tabs>
        <w:spacing w:line="240" w:lineRule="exact"/>
        <w:ind w:right="0"/>
      </w:pPr>
      <w:r w:rsidRPr="00581E57">
        <w:t>Be consistent with the provisions of </w:t>
      </w:r>
      <w:r w:rsidRPr="00E160F1">
        <w:rPr>
          <w:u w:val="words"/>
        </w:rPr>
        <w:t>N.J.S.A.</w:t>
      </w:r>
      <w:r w:rsidRPr="00E160F1">
        <w:t xml:space="preserve"> 18A:6-1</w:t>
      </w:r>
      <w:r w:rsidR="003F0D2E">
        <w:t xml:space="preserve"> regarding the c</w:t>
      </w:r>
      <w:r w:rsidRPr="00581E57">
        <w:t xml:space="preserve">orporal punishment of </w:t>
      </w:r>
      <w:r w:rsidR="000D3333">
        <w:t>student</w:t>
      </w:r>
      <w:r w:rsidRPr="00581E57">
        <w:t>s</w:t>
      </w:r>
      <w:r w:rsidR="00E160F1">
        <w:t>.</w:t>
      </w:r>
    </w:p>
    <w:p w14:paraId="0543DDAA" w14:textId="77777777" w:rsidR="00581E57" w:rsidRDefault="00581E57" w:rsidP="00180B4C">
      <w:pPr>
        <w:pStyle w:val="BlockText"/>
        <w:tabs>
          <w:tab w:val="clear" w:pos="360"/>
          <w:tab w:val="clear" w:pos="2736"/>
          <w:tab w:val="clear" w:pos="5400"/>
          <w:tab w:val="clear" w:pos="5940"/>
        </w:tabs>
        <w:spacing w:line="240" w:lineRule="exact"/>
        <w:ind w:left="0" w:right="0" w:firstLine="0"/>
      </w:pPr>
    </w:p>
    <w:p w14:paraId="179B6AEC" w14:textId="77777777" w:rsidR="00581E57" w:rsidRDefault="00581E57" w:rsidP="001E090C">
      <w:pPr>
        <w:pStyle w:val="BlockText"/>
        <w:numPr>
          <w:ilvl w:val="0"/>
          <w:numId w:val="7"/>
        </w:numPr>
        <w:tabs>
          <w:tab w:val="clear" w:pos="2736"/>
          <w:tab w:val="clear" w:pos="5400"/>
          <w:tab w:val="clear" w:pos="5940"/>
        </w:tabs>
        <w:spacing w:line="240" w:lineRule="exact"/>
        <w:ind w:right="0"/>
      </w:pPr>
      <w:r w:rsidRPr="00581E57">
        <w:t>Expectations and consequences consistent </w:t>
      </w:r>
      <w:r>
        <w:t>board policies and procedures 5113 Attendance, Absences and excuses and 5131.1 Harassment, Intimidation and Bullying;</w:t>
      </w:r>
    </w:p>
    <w:p w14:paraId="4061A0FF" w14:textId="77777777" w:rsidR="00581E57" w:rsidRDefault="00581E57" w:rsidP="00581E57">
      <w:pPr>
        <w:pStyle w:val="BlockText"/>
        <w:tabs>
          <w:tab w:val="clear" w:pos="360"/>
          <w:tab w:val="clear" w:pos="2736"/>
          <w:tab w:val="clear" w:pos="5400"/>
          <w:tab w:val="clear" w:pos="5940"/>
        </w:tabs>
        <w:spacing w:line="240" w:lineRule="exact"/>
        <w:ind w:right="0" w:firstLine="0"/>
      </w:pPr>
    </w:p>
    <w:p w14:paraId="7C6A387D" w14:textId="77777777" w:rsidR="00581E57" w:rsidRDefault="00581E57" w:rsidP="001E090C">
      <w:pPr>
        <w:pStyle w:val="BlockText"/>
        <w:numPr>
          <w:ilvl w:val="0"/>
          <w:numId w:val="7"/>
        </w:numPr>
        <w:tabs>
          <w:tab w:val="clear" w:pos="2736"/>
          <w:tab w:val="clear" w:pos="5400"/>
          <w:tab w:val="clear" w:pos="5940"/>
        </w:tabs>
        <w:spacing w:line="240" w:lineRule="exact"/>
        <w:ind w:right="0"/>
      </w:pPr>
      <w:r w:rsidRPr="00581E57">
        <w:t>A current list of community-based health and social service provider agencies available to support a student and the student's family, as appropriate, and a list of legal resources available to serve the community.</w:t>
      </w:r>
    </w:p>
    <w:p w14:paraId="12061C28" w14:textId="77777777" w:rsidR="00581E57" w:rsidRDefault="00581E57" w:rsidP="00180B4C">
      <w:pPr>
        <w:pStyle w:val="BlockText"/>
        <w:tabs>
          <w:tab w:val="clear" w:pos="360"/>
          <w:tab w:val="clear" w:pos="2736"/>
          <w:tab w:val="clear" w:pos="5400"/>
          <w:tab w:val="clear" w:pos="5940"/>
        </w:tabs>
        <w:spacing w:line="240" w:lineRule="exact"/>
        <w:ind w:left="0" w:right="0" w:firstLine="0"/>
      </w:pPr>
    </w:p>
    <w:p w14:paraId="0F72F10B" w14:textId="77777777" w:rsidR="00581E57" w:rsidRDefault="00581E57" w:rsidP="00180B4C">
      <w:pPr>
        <w:pStyle w:val="BlockText"/>
        <w:tabs>
          <w:tab w:val="clear" w:pos="360"/>
          <w:tab w:val="clear" w:pos="2736"/>
          <w:tab w:val="clear" w:pos="5400"/>
          <w:tab w:val="clear" w:pos="5940"/>
        </w:tabs>
        <w:spacing w:line="240" w:lineRule="exact"/>
        <w:ind w:left="0" w:right="0" w:firstLine="0"/>
      </w:pPr>
      <w:r>
        <w:t>A student may be denied privileges such as p</w:t>
      </w:r>
      <w:r w:rsidRPr="00581E57">
        <w:t xml:space="preserve">articipation in extracurricular activities, school functions, sports, graduation exercises or other privileges as disciplinary sanctions </w:t>
      </w:r>
      <w:r>
        <w:t xml:space="preserve">in </w:t>
      </w:r>
      <w:r w:rsidRPr="00581E57">
        <w:t>order</w:t>
      </w:r>
      <w:r>
        <w:t xml:space="preserve"> to maintain the order</w:t>
      </w:r>
      <w:r w:rsidRPr="00581E57">
        <w:t xml:space="preserve"> and integrity of the school environment.</w:t>
      </w:r>
    </w:p>
    <w:p w14:paraId="4795E38D" w14:textId="77777777" w:rsidR="00581E57" w:rsidRDefault="00581E57" w:rsidP="00180B4C">
      <w:pPr>
        <w:pStyle w:val="BlockText"/>
        <w:tabs>
          <w:tab w:val="clear" w:pos="360"/>
          <w:tab w:val="clear" w:pos="2736"/>
          <w:tab w:val="clear" w:pos="5400"/>
          <w:tab w:val="clear" w:pos="5940"/>
        </w:tabs>
        <w:spacing w:line="240" w:lineRule="exact"/>
        <w:ind w:left="0" w:right="0" w:firstLine="0"/>
      </w:pPr>
    </w:p>
    <w:p w14:paraId="5C4766AC" w14:textId="77777777" w:rsidR="00775954" w:rsidRPr="00C8336B" w:rsidRDefault="00775954" w:rsidP="00180B4C">
      <w:pPr>
        <w:pStyle w:val="BodyText2"/>
        <w:tabs>
          <w:tab w:val="clear" w:pos="1152"/>
          <w:tab w:val="clear" w:pos="2736"/>
          <w:tab w:val="clear" w:pos="5400"/>
          <w:tab w:val="clear" w:pos="5940"/>
        </w:tabs>
        <w:spacing w:line="240" w:lineRule="exact"/>
        <w:ind w:right="0"/>
        <w:rPr>
          <w:u w:val="words"/>
        </w:rPr>
      </w:pPr>
      <w:r w:rsidRPr="00C8336B">
        <w:rPr>
          <w:u w:val="words"/>
        </w:rPr>
        <w:t>Student Behavioral Infractions</w:t>
      </w:r>
    </w:p>
    <w:p w14:paraId="3A3AB524" w14:textId="77777777" w:rsidR="00775954" w:rsidRDefault="00775954" w:rsidP="00180B4C">
      <w:pPr>
        <w:pStyle w:val="BodyText2"/>
        <w:tabs>
          <w:tab w:val="clear" w:pos="1152"/>
          <w:tab w:val="clear" w:pos="2736"/>
          <w:tab w:val="clear" w:pos="5400"/>
          <w:tab w:val="clear" w:pos="5940"/>
        </w:tabs>
        <w:spacing w:line="240" w:lineRule="exact"/>
        <w:ind w:right="0"/>
      </w:pPr>
    </w:p>
    <w:p w14:paraId="79440C0D" w14:textId="77777777" w:rsidR="00870962" w:rsidRDefault="009D3A0F" w:rsidP="00180B4C">
      <w:pPr>
        <w:pStyle w:val="BodyText2"/>
        <w:tabs>
          <w:tab w:val="clear" w:pos="1152"/>
          <w:tab w:val="clear" w:pos="2736"/>
          <w:tab w:val="clear" w:pos="5400"/>
          <w:tab w:val="clear" w:pos="5940"/>
        </w:tabs>
        <w:spacing w:line="240" w:lineRule="exact"/>
        <w:ind w:right="0"/>
      </w:pPr>
      <w:r>
        <w:t>Student</w:t>
      </w:r>
      <w:r w:rsidR="00870962">
        <w:t>s who display chronic behavioral or academic problems may be referred to the child study team by the chief school administrator for</w:t>
      </w:r>
      <w:r w:rsidR="00DC07C7">
        <w:t xml:space="preserve"> </w:t>
      </w:r>
      <w:r w:rsidR="00DC07C7" w:rsidRPr="00A24E43">
        <w:t>an evaluation to determine disability</w:t>
      </w:r>
      <w:r w:rsidR="00C866AE" w:rsidRPr="00A24E43">
        <w:t xml:space="preserve"> or the need for other services</w:t>
      </w:r>
      <w:r w:rsidR="00870962" w:rsidRPr="00A24E43">
        <w:t xml:space="preserve">. </w:t>
      </w:r>
      <w:r w:rsidR="00870962">
        <w:t xml:space="preserve"> Such referrals shall be in strict accordance with the due process regulations prescribed by the administrative code.  </w:t>
      </w:r>
      <w:r>
        <w:t>Student</w:t>
      </w:r>
      <w:r w:rsidR="00870962">
        <w:t>s so identified shall be provided with appropriate programs and services as prescribed by the child study team.</w:t>
      </w:r>
    </w:p>
    <w:p w14:paraId="428F5718" w14:textId="77777777" w:rsidR="00DC07C7" w:rsidRDefault="00DC07C7" w:rsidP="00180B4C">
      <w:pPr>
        <w:pStyle w:val="BodyText2"/>
        <w:tabs>
          <w:tab w:val="clear" w:pos="1152"/>
          <w:tab w:val="clear" w:pos="2736"/>
          <w:tab w:val="clear" w:pos="5400"/>
          <w:tab w:val="clear" w:pos="5940"/>
        </w:tabs>
        <w:spacing w:line="240" w:lineRule="exact"/>
        <w:ind w:right="0"/>
      </w:pPr>
    </w:p>
    <w:p w14:paraId="100CFDAD" w14:textId="77777777" w:rsidR="00870962" w:rsidRPr="00A24E43" w:rsidRDefault="00870962" w:rsidP="00180B4C">
      <w:pPr>
        <w:pStyle w:val="BodyText2"/>
        <w:tabs>
          <w:tab w:val="clear" w:pos="1152"/>
          <w:tab w:val="clear" w:pos="2736"/>
          <w:tab w:val="clear" w:pos="5400"/>
          <w:tab w:val="clear" w:pos="5940"/>
        </w:tabs>
        <w:spacing w:line="240" w:lineRule="exact"/>
        <w:ind w:right="0"/>
      </w:pPr>
      <w:r>
        <w:t xml:space="preserve">A </w:t>
      </w:r>
      <w:r w:rsidR="009D3A0F">
        <w:t>student</w:t>
      </w:r>
      <w:r>
        <w:t xml:space="preserve"> whose presence poses a continuing danger to persons or property, or an ongoing threat of disrupting the academic process, may be suspended</w:t>
      </w:r>
      <w:r w:rsidR="001F5978" w:rsidRPr="00A24E43">
        <w:t xml:space="preserve"> in accordance with </w:t>
      </w:r>
      <w:r w:rsidR="001F5978" w:rsidRPr="00A24E43">
        <w:rPr>
          <w:u w:val="single"/>
        </w:rPr>
        <w:t>N.J.A.C.</w:t>
      </w:r>
      <w:r w:rsidR="001F5978" w:rsidRPr="00A24E43">
        <w:t xml:space="preserve"> 6A:16-7.1 and </w:t>
      </w:r>
      <w:r w:rsidR="001F5978" w:rsidRPr="00A24E43">
        <w:rPr>
          <w:u w:val="single"/>
        </w:rPr>
        <w:t>N.J.A.C.</w:t>
      </w:r>
      <w:r w:rsidR="001F5978" w:rsidRPr="00A24E43">
        <w:t xml:space="preserve"> 6A:16-7.3 or expulsion in accordance with </w:t>
      </w:r>
      <w:r w:rsidR="001F5978" w:rsidRPr="00A24E43">
        <w:rPr>
          <w:u w:val="single"/>
        </w:rPr>
        <w:t>N.J.A.C.</w:t>
      </w:r>
      <w:r w:rsidR="001F5978" w:rsidRPr="00A24E43">
        <w:t xml:space="preserve"> 6A:16-7.</w:t>
      </w:r>
      <w:r w:rsidR="00586248">
        <w:t>4</w:t>
      </w:r>
      <w:r w:rsidRPr="00A24E43">
        <w:t>, following due process.</w:t>
      </w:r>
      <w:r w:rsidR="001F5978" w:rsidRPr="00A24E43">
        <w:t xml:space="preserve"> However, one incident alone is not sufficient cause for an expulsion.</w:t>
      </w:r>
    </w:p>
    <w:p w14:paraId="5D6C9409" w14:textId="77777777" w:rsidR="001F5978" w:rsidRDefault="001F5978" w:rsidP="00180B4C">
      <w:pPr>
        <w:suppressAutoHyphens/>
        <w:spacing w:line="240" w:lineRule="exact"/>
      </w:pPr>
    </w:p>
    <w:p w14:paraId="29781455" w14:textId="77777777" w:rsidR="00180B4C" w:rsidRDefault="00870962" w:rsidP="00180B4C">
      <w:pPr>
        <w:suppressAutoHyphens/>
        <w:spacing w:line="240" w:lineRule="exact"/>
      </w:pPr>
      <w:r>
        <w:t xml:space="preserve">Any </w:t>
      </w:r>
      <w:r w:rsidR="009D3A0F">
        <w:t>student</w:t>
      </w:r>
      <w:r>
        <w:t xml:space="preserve"> who commits an </w:t>
      </w:r>
      <w:r w:rsidRPr="001E2508">
        <w:t xml:space="preserve">assault </w:t>
      </w:r>
      <w:r>
        <w:t xml:space="preserve">(as defined by </w:t>
      </w:r>
      <w:r>
        <w:rPr>
          <w:u w:val="single"/>
        </w:rPr>
        <w:t>N.J.S.A.</w:t>
      </w:r>
      <w:r>
        <w:t xml:space="preserve"> 2C:12</w:t>
      </w:r>
      <w:r>
        <w:noBreakHyphen/>
        <w:t>1) upon a board member, teacher, administrator or other employee of the board of education shall be suspended from school immediately according to procedural due process, and suspension</w:t>
      </w:r>
      <w:r w:rsidR="001F5978" w:rsidRPr="00A24E43">
        <w:t xml:space="preserve"> in accordance with </w:t>
      </w:r>
      <w:r w:rsidR="001F5978" w:rsidRPr="00A24E43">
        <w:rPr>
          <w:u w:val="single"/>
        </w:rPr>
        <w:t xml:space="preserve">N.J.A.C. </w:t>
      </w:r>
      <w:r w:rsidR="001F5978" w:rsidRPr="00A24E43">
        <w:t>6A:16-7.1 and</w:t>
      </w:r>
      <w:r w:rsidR="001F5978" w:rsidRPr="00A24E43">
        <w:rPr>
          <w:u w:val="single"/>
        </w:rPr>
        <w:t xml:space="preserve"> N.J.A.C</w:t>
      </w:r>
      <w:r w:rsidR="001F5978" w:rsidRPr="00A24E43">
        <w:t>. 6A:16-7.3</w:t>
      </w:r>
      <w:r w:rsidRPr="00A24E43">
        <w:t xml:space="preserve"> or expulsion </w:t>
      </w:r>
      <w:r w:rsidR="001F5978" w:rsidRPr="00A24E43">
        <w:t xml:space="preserve">in accordance with </w:t>
      </w:r>
      <w:r w:rsidR="001F5978" w:rsidRPr="00A24E43">
        <w:rPr>
          <w:u w:val="single"/>
        </w:rPr>
        <w:t>N.J.A.C</w:t>
      </w:r>
      <w:r w:rsidR="001F5978" w:rsidRPr="00A24E43">
        <w:t>. 6A:16-7.</w:t>
      </w:r>
      <w:r w:rsidR="00586248">
        <w:t>4</w:t>
      </w:r>
      <w:r w:rsidR="001F5978" w:rsidRPr="00A24E43">
        <w:t>.  However, one incident alone is not sufficient cause for an expulsion. P</w:t>
      </w:r>
      <w:r w:rsidRPr="00A24E43">
        <w:t>roceedings shall b</w:t>
      </w:r>
      <w:r>
        <w:t xml:space="preserve">egin no later than 30 calendar days from the date of the </w:t>
      </w:r>
      <w:r w:rsidR="009D3A0F">
        <w:t>student</w:t>
      </w:r>
      <w:r>
        <w:t>'s suspension.</w:t>
      </w:r>
    </w:p>
    <w:p w14:paraId="7EB0CC67" w14:textId="77777777" w:rsidR="00180B4C" w:rsidRDefault="00180B4C" w:rsidP="00180B4C">
      <w:pPr>
        <w:suppressAutoHyphens/>
        <w:spacing w:line="240" w:lineRule="exact"/>
      </w:pPr>
    </w:p>
    <w:p w14:paraId="5F9E8F37" w14:textId="77777777" w:rsidR="00180B4C" w:rsidRPr="00180B4C" w:rsidRDefault="00180B4C" w:rsidP="00180B4C">
      <w:pPr>
        <w:suppressAutoHyphens/>
        <w:spacing w:line="240" w:lineRule="exact"/>
      </w:pPr>
      <w:r>
        <w:t>The chief school administrator or his or her designee shall take appropriate measures to ensure that m</w:t>
      </w:r>
      <w:r w:rsidRPr="00180B4C">
        <w:t xml:space="preserve">inority and male students </w:t>
      </w:r>
      <w:r>
        <w:t>shall not be</w:t>
      </w:r>
      <w:r w:rsidRPr="00180B4C">
        <w:t xml:space="preserve"> disproportionately represented in detentions</w:t>
      </w:r>
      <w:r>
        <w:t>,</w:t>
      </w:r>
      <w:r w:rsidRPr="00180B4C">
        <w:t xml:space="preserve"> suspensions, </w:t>
      </w:r>
      <w:r>
        <w:t xml:space="preserve">and </w:t>
      </w:r>
      <w:r w:rsidRPr="00180B4C">
        <w:t>expulsions</w:t>
      </w:r>
      <w:r>
        <w:t>.</w:t>
      </w:r>
    </w:p>
    <w:p w14:paraId="60E91E4D" w14:textId="77777777" w:rsidR="00180B4C" w:rsidRDefault="00180B4C" w:rsidP="00180B4C"/>
    <w:p w14:paraId="6A3C4A55" w14:textId="77777777" w:rsidR="00870962" w:rsidRDefault="00870962" w:rsidP="00180B4C">
      <w:pPr>
        <w:suppressAutoHyphens/>
        <w:spacing w:line="240" w:lineRule="exact"/>
      </w:pPr>
      <w:r>
        <w:rPr>
          <w:u w:val="single"/>
        </w:rPr>
        <w:t>Substance</w:t>
      </w:r>
      <w:r>
        <w:t xml:space="preserve"> </w:t>
      </w:r>
      <w:r>
        <w:rPr>
          <w:u w:val="single"/>
        </w:rPr>
        <w:t>Abuse</w:t>
      </w:r>
    </w:p>
    <w:p w14:paraId="25FCA155" w14:textId="77777777" w:rsidR="003860EF" w:rsidRDefault="003860EF" w:rsidP="00180B4C">
      <w:pPr>
        <w:pStyle w:val="BodyText"/>
        <w:tabs>
          <w:tab w:val="clear" w:pos="360"/>
          <w:tab w:val="clear" w:pos="2736"/>
          <w:tab w:val="clear" w:pos="5400"/>
          <w:tab w:val="clear" w:pos="6840"/>
        </w:tabs>
        <w:spacing w:line="240" w:lineRule="exact"/>
        <w:ind w:right="0"/>
      </w:pPr>
    </w:p>
    <w:p w14:paraId="67C5F66B" w14:textId="77777777" w:rsidR="00870962" w:rsidRDefault="00870962" w:rsidP="00180B4C">
      <w:pPr>
        <w:pStyle w:val="BodyText"/>
        <w:tabs>
          <w:tab w:val="clear" w:pos="360"/>
          <w:tab w:val="clear" w:pos="2736"/>
          <w:tab w:val="clear" w:pos="5400"/>
          <w:tab w:val="clear" w:pos="6840"/>
        </w:tabs>
        <w:spacing w:line="240" w:lineRule="exact"/>
        <w:ind w:right="0"/>
      </w:pPr>
      <w:r>
        <w:t>In accordance with statute and code, penalties shall be assigned for use, possession and distribution of proscribed substances and drug paraphernalia.  The penalties shall be graded according to the severity of the offense</w:t>
      </w:r>
      <w:r w:rsidR="001F5978" w:rsidRPr="00A24E43">
        <w:t xml:space="preserve"> in accordance with policy 5131.6</w:t>
      </w:r>
      <w:r w:rsidR="009F5DFA" w:rsidRPr="00A24E43">
        <w:t xml:space="preserve"> </w:t>
      </w:r>
      <w:r w:rsidR="00C866AE" w:rsidRPr="00A24E43">
        <w:t>Substance Abuse</w:t>
      </w:r>
      <w:r w:rsidRPr="00A24E43">
        <w:t>.</w:t>
      </w:r>
      <w:r>
        <w:t xml:space="preserve">  Infractions shall be reported to the local law enforcement agency in accordance with the district's memorandum of agreement.  Confidentiality shall be protected in accordance with federal and state law.</w:t>
      </w:r>
    </w:p>
    <w:p w14:paraId="308B5E15" w14:textId="77777777" w:rsidR="003860EF" w:rsidRDefault="003860EF" w:rsidP="00180B4C">
      <w:pPr>
        <w:suppressAutoHyphens/>
        <w:spacing w:line="240" w:lineRule="exact"/>
        <w:rPr>
          <w:u w:val="single"/>
        </w:rPr>
      </w:pPr>
    </w:p>
    <w:p w14:paraId="6DA52517" w14:textId="77777777" w:rsidR="00870962" w:rsidRDefault="00870962" w:rsidP="00180B4C">
      <w:pPr>
        <w:suppressAutoHyphens/>
        <w:spacing w:line="240" w:lineRule="exact"/>
      </w:pPr>
      <w:r>
        <w:rPr>
          <w:u w:val="single"/>
        </w:rPr>
        <w:t>Weapons</w:t>
      </w:r>
      <w:r>
        <w:t xml:space="preserve"> </w:t>
      </w:r>
      <w:r>
        <w:rPr>
          <w:u w:val="single"/>
        </w:rPr>
        <w:t>Offenses</w:t>
      </w:r>
    </w:p>
    <w:p w14:paraId="738CDEE9" w14:textId="77777777" w:rsidR="003860EF" w:rsidRDefault="003860EF" w:rsidP="00180B4C">
      <w:pPr>
        <w:pStyle w:val="BodyText2"/>
        <w:tabs>
          <w:tab w:val="clear" w:pos="1152"/>
          <w:tab w:val="clear" w:pos="2736"/>
          <w:tab w:val="clear" w:pos="5400"/>
          <w:tab w:val="clear" w:pos="5940"/>
        </w:tabs>
        <w:spacing w:line="240" w:lineRule="exact"/>
        <w:ind w:right="0"/>
      </w:pPr>
    </w:p>
    <w:p w14:paraId="7E507EB6" w14:textId="77777777" w:rsidR="00870962" w:rsidRDefault="00870962" w:rsidP="00180B4C">
      <w:pPr>
        <w:pStyle w:val="BodyText2"/>
        <w:tabs>
          <w:tab w:val="clear" w:pos="1152"/>
          <w:tab w:val="clear" w:pos="2736"/>
          <w:tab w:val="clear" w:pos="5400"/>
          <w:tab w:val="clear" w:pos="5940"/>
        </w:tabs>
        <w:spacing w:line="240" w:lineRule="exact"/>
        <w:ind w:right="0"/>
      </w:pPr>
      <w:r>
        <w:t xml:space="preserve">Any </w:t>
      </w:r>
      <w:r w:rsidR="009D3A0F">
        <w:t>student</w:t>
      </w:r>
      <w:r>
        <w:t xml:space="preserve"> who is convicted or adjudicated delinquent for possession of a firearm or a crime while armed with a firearm or found knowingly in possession of a firearm on any school property or on a school bus or at a school-sponsored function shall be immediately removed from the school's regular education program for a period of not less than one calendar year.  The chief school administrator may modify this suspension on a case-by-case basis.  Each </w:t>
      </w:r>
      <w:r w:rsidR="009D3A0F">
        <w:t>student</w:t>
      </w:r>
      <w:r>
        <w:t xml:space="preserve"> so removed shall be placed in an alternative educational program or on home instruction</w:t>
      </w:r>
      <w:r w:rsidR="001F5978">
        <w:t xml:space="preserve"> </w:t>
      </w:r>
      <w:r w:rsidR="001F5978" w:rsidRPr="00A24E43">
        <w:t>pending alternative education program placement</w:t>
      </w:r>
      <w:r>
        <w:t xml:space="preserve"> and shall be entitled to a hearing before the board.  The hearing shall take place no later than 30 days following the day the </w:t>
      </w:r>
      <w:r w:rsidR="009D3A0F">
        <w:t>student</w:t>
      </w:r>
      <w:r>
        <w:t xml:space="preserve"> is removed from </w:t>
      </w:r>
      <w:r>
        <w:lastRenderedPageBreak/>
        <w:t>the regular education program and shall be closed to the public.</w:t>
      </w:r>
    </w:p>
    <w:p w14:paraId="711A05DF" w14:textId="77777777" w:rsidR="00DC07C7" w:rsidRDefault="00DC07C7" w:rsidP="00180B4C">
      <w:pPr>
        <w:pStyle w:val="BodyText2"/>
        <w:tabs>
          <w:tab w:val="clear" w:pos="1152"/>
          <w:tab w:val="clear" w:pos="2736"/>
          <w:tab w:val="clear" w:pos="5400"/>
          <w:tab w:val="clear" w:pos="5940"/>
        </w:tabs>
        <w:spacing w:line="240" w:lineRule="exact"/>
        <w:ind w:right="0"/>
      </w:pPr>
    </w:p>
    <w:p w14:paraId="0E6042A9" w14:textId="77777777" w:rsidR="00870962" w:rsidRDefault="00870962" w:rsidP="00180B4C">
      <w:pPr>
        <w:pStyle w:val="BodyText2"/>
        <w:tabs>
          <w:tab w:val="clear" w:pos="1152"/>
          <w:tab w:val="clear" w:pos="2736"/>
          <w:tab w:val="clear" w:pos="5400"/>
          <w:tab w:val="clear" w:pos="5940"/>
        </w:tabs>
        <w:spacing w:line="240" w:lineRule="exact"/>
        <w:ind w:right="0"/>
      </w:pPr>
      <w:r>
        <w:t>The principal shall be responsible for the removal of such students and shall immediately report them to the chief school administrator.  The principal shall also notify the appropriate law enforcement agency of a possible violation of the New Jersey Code of Criminal Justice.</w:t>
      </w:r>
    </w:p>
    <w:p w14:paraId="1DEA109C" w14:textId="77777777" w:rsidR="00DC07C7" w:rsidRDefault="00DC07C7" w:rsidP="00180B4C">
      <w:pPr>
        <w:pStyle w:val="BodyText2"/>
        <w:tabs>
          <w:tab w:val="clear" w:pos="1152"/>
          <w:tab w:val="clear" w:pos="2736"/>
          <w:tab w:val="clear" w:pos="5400"/>
          <w:tab w:val="clear" w:pos="5940"/>
        </w:tabs>
        <w:spacing w:line="240" w:lineRule="exact"/>
        <w:ind w:right="0"/>
      </w:pPr>
    </w:p>
    <w:p w14:paraId="378BE187" w14:textId="77777777" w:rsidR="00A830DF" w:rsidRDefault="00870962" w:rsidP="00180B4C">
      <w:pPr>
        <w:pStyle w:val="BodyText2"/>
        <w:tabs>
          <w:tab w:val="clear" w:pos="1152"/>
          <w:tab w:val="clear" w:pos="2736"/>
          <w:tab w:val="clear" w:pos="5400"/>
          <w:tab w:val="clear" w:pos="5940"/>
        </w:tabs>
        <w:spacing w:line="240" w:lineRule="exact"/>
        <w:ind w:right="0"/>
      </w:pPr>
      <w:r>
        <w:t xml:space="preserve">The chief school administrator shall determine at the end of the year whether the student is prepared to return to the regular education program, in accordance </w:t>
      </w:r>
      <w:r w:rsidRPr="00260609">
        <w:t>with</w:t>
      </w:r>
      <w:r w:rsidR="001F5978">
        <w:t xml:space="preserve"> </w:t>
      </w:r>
      <w:r w:rsidR="001F5978">
        <w:rPr>
          <w:u w:val="single"/>
        </w:rPr>
        <w:t>N.J.A.C.</w:t>
      </w:r>
      <w:r w:rsidR="001F5978" w:rsidRPr="00175D17">
        <w:t xml:space="preserve"> 6A:16-5.5(i)</w:t>
      </w:r>
      <w:r w:rsidRPr="00175D17">
        <w:t>.</w:t>
      </w:r>
    </w:p>
    <w:p w14:paraId="0C57BC02" w14:textId="77777777" w:rsidR="00DC07C7" w:rsidRDefault="00DC07C7" w:rsidP="00180B4C">
      <w:pPr>
        <w:pStyle w:val="BodyText2"/>
        <w:tabs>
          <w:tab w:val="clear" w:pos="1152"/>
          <w:tab w:val="clear" w:pos="2736"/>
          <w:tab w:val="clear" w:pos="5400"/>
          <w:tab w:val="clear" w:pos="5940"/>
        </w:tabs>
        <w:spacing w:line="240" w:lineRule="exact"/>
        <w:ind w:right="0"/>
      </w:pPr>
    </w:p>
    <w:p w14:paraId="1CD4428A" w14:textId="77777777" w:rsidR="00870962" w:rsidRDefault="00870962" w:rsidP="00180B4C">
      <w:pPr>
        <w:pStyle w:val="BodyText2"/>
        <w:tabs>
          <w:tab w:val="clear" w:pos="1152"/>
          <w:tab w:val="clear" w:pos="2736"/>
          <w:tab w:val="clear" w:pos="5400"/>
          <w:tab w:val="clear" w:pos="5940"/>
        </w:tabs>
        <w:spacing w:line="240" w:lineRule="exact"/>
        <w:ind w:right="0"/>
      </w:pPr>
      <w:r>
        <w:t xml:space="preserve">Teaching staff members and other employees of this board having authority over </w:t>
      </w:r>
      <w:r w:rsidR="009D3A0F">
        <w:t>student</w:t>
      </w:r>
      <w:r>
        <w:t xml:space="preserve">s shall take such lawful means as may be necessary to control the disorderly conduct of </w:t>
      </w:r>
      <w:r w:rsidR="009D3A0F">
        <w:t>student</w:t>
      </w:r>
      <w:r>
        <w:t xml:space="preserve">s in all situations and in all places where such </w:t>
      </w:r>
      <w:r w:rsidR="009D3A0F">
        <w:t>student</w:t>
      </w:r>
      <w:r>
        <w:t>s are within the jurisdiction of this board.</w:t>
      </w:r>
    </w:p>
    <w:p w14:paraId="1ABF11BC" w14:textId="77777777" w:rsidR="005C6BAC" w:rsidRDefault="005C6BAC" w:rsidP="00180B4C">
      <w:pPr>
        <w:pStyle w:val="BodyText2"/>
        <w:tabs>
          <w:tab w:val="clear" w:pos="1152"/>
          <w:tab w:val="clear" w:pos="2736"/>
          <w:tab w:val="clear" w:pos="5400"/>
          <w:tab w:val="clear" w:pos="5940"/>
        </w:tabs>
        <w:spacing w:line="240" w:lineRule="exact"/>
        <w:ind w:right="0"/>
      </w:pPr>
    </w:p>
    <w:p w14:paraId="01D4C895" w14:textId="77777777" w:rsidR="00374EF9" w:rsidRPr="00374EF9" w:rsidRDefault="00374EF9" w:rsidP="00374EF9">
      <w:pPr>
        <w:widowControl/>
        <w:rPr>
          <w:rFonts w:eastAsiaTheme="minorHAnsi" w:cs="Helvetica"/>
          <w:kern w:val="2"/>
          <w:u w:val="words"/>
          <w14:ligatures w14:val="standardContextual"/>
        </w:rPr>
      </w:pPr>
      <w:r w:rsidRPr="00374EF9">
        <w:rPr>
          <w:rFonts w:eastAsiaTheme="minorHAnsi" w:cs="Helvetica"/>
          <w:kern w:val="2"/>
          <w:u w:val="words"/>
          <w14:ligatures w14:val="standardContextual"/>
        </w:rPr>
        <w:t xml:space="preserve">Student Internet-Enabled Devices During </w:t>
      </w:r>
      <w:proofErr w:type="gramStart"/>
      <w:r w:rsidRPr="00374EF9">
        <w:rPr>
          <w:rFonts w:eastAsiaTheme="minorHAnsi" w:cs="Helvetica"/>
          <w:kern w:val="2"/>
          <w:u w:val="words"/>
          <w14:ligatures w14:val="standardContextual"/>
        </w:rPr>
        <w:t>The</w:t>
      </w:r>
      <w:proofErr w:type="gramEnd"/>
      <w:r w:rsidRPr="00374EF9">
        <w:rPr>
          <w:rFonts w:eastAsiaTheme="minorHAnsi" w:cs="Helvetica"/>
          <w:kern w:val="2"/>
          <w:u w:val="words"/>
          <w14:ligatures w14:val="standardContextual"/>
        </w:rPr>
        <w:t xml:space="preserve"> School Day (Bell to Bell)</w:t>
      </w:r>
    </w:p>
    <w:p w14:paraId="5B1F9D19" w14:textId="77777777" w:rsidR="00374EF9" w:rsidRPr="00374EF9" w:rsidRDefault="00374EF9" w:rsidP="00374EF9">
      <w:pPr>
        <w:widowControl/>
        <w:rPr>
          <w:rFonts w:eastAsiaTheme="minorHAnsi" w:cs="Helvetica"/>
          <w:kern w:val="2"/>
          <w14:ligatures w14:val="standardContextual"/>
        </w:rPr>
      </w:pPr>
    </w:p>
    <w:p w14:paraId="66DA9EED" w14:textId="77777777"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The purpose of restricting personal internet-enabled devices is to support student well-being and engagement, reduce distraction and improve focus. Further, this policy helps to promote a positive climate and connection to school.</w:t>
      </w:r>
    </w:p>
    <w:p w14:paraId="6C0FC894" w14:textId="77777777" w:rsidR="00374EF9" w:rsidRPr="00374EF9" w:rsidRDefault="00374EF9" w:rsidP="00374EF9">
      <w:pPr>
        <w:widowControl/>
        <w:rPr>
          <w:rFonts w:eastAsiaTheme="minorHAnsi" w:cs="Helvetica"/>
          <w:kern w:val="2"/>
          <w14:ligatures w14:val="standardContextual"/>
        </w:rPr>
      </w:pPr>
    </w:p>
    <w:p w14:paraId="348ED7D8" w14:textId="1FAAC3E2"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Starting with the 2026-2027 school year, the board of education prohibits the use of personal internet-enabled devices, subject to certain listed exceptions below, during the entirety of the school day (bell-to-bell) for students in kindergarten through grade 12. The board directs the superintendent to establish protocols that are differentiated across schools, grade levels and are developmentally appropriate to implement this policy.</w:t>
      </w:r>
    </w:p>
    <w:p w14:paraId="66FB3988" w14:textId="32464017"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 xml:space="preserve"> “Bell-to-</w:t>
      </w:r>
      <w:r w:rsidR="007D42A5">
        <w:rPr>
          <w:rFonts w:eastAsiaTheme="minorHAnsi" w:cs="Helvetica"/>
          <w:kern w:val="2"/>
          <w14:ligatures w14:val="standardContextual"/>
        </w:rPr>
        <w:t>B</w:t>
      </w:r>
      <w:r w:rsidRPr="00374EF9">
        <w:rPr>
          <w:rFonts w:eastAsiaTheme="minorHAnsi" w:cs="Helvetica"/>
          <w:kern w:val="2"/>
          <w14:ligatures w14:val="standardContextual"/>
        </w:rPr>
        <w:t>ell” is the timeframe when the morning bell rings at the start of the school day</w:t>
      </w:r>
      <w:r w:rsidR="00BF145A">
        <w:rPr>
          <w:rFonts w:eastAsiaTheme="minorHAnsi" w:cs="Helvetica"/>
          <w:kern w:val="2"/>
          <w14:ligatures w14:val="standardContextual"/>
        </w:rPr>
        <w:t>,</w:t>
      </w:r>
      <w:r w:rsidRPr="00374EF9">
        <w:rPr>
          <w:rFonts w:eastAsiaTheme="minorHAnsi" w:cs="Helvetica"/>
          <w:kern w:val="2"/>
          <w14:ligatures w14:val="standardContextual"/>
        </w:rPr>
        <w:t xml:space="preserve"> until the dismissal bell rings at the end of the school day. Bell-to-</w:t>
      </w:r>
      <w:r w:rsidR="00A179C7">
        <w:rPr>
          <w:rFonts w:eastAsiaTheme="minorHAnsi" w:cs="Helvetica"/>
          <w:kern w:val="2"/>
          <w14:ligatures w14:val="standardContextual"/>
        </w:rPr>
        <w:t>B</w:t>
      </w:r>
      <w:r w:rsidRPr="00374EF9">
        <w:rPr>
          <w:rFonts w:eastAsiaTheme="minorHAnsi" w:cs="Helvetica"/>
          <w:kern w:val="2"/>
          <w14:ligatures w14:val="standardContextual"/>
        </w:rPr>
        <w:t>ell includes time in between class periods</w:t>
      </w:r>
      <w:r w:rsidR="00BF145A">
        <w:rPr>
          <w:rFonts w:eastAsiaTheme="minorHAnsi" w:cs="Helvetica"/>
          <w:kern w:val="2"/>
          <w14:ligatures w14:val="standardContextual"/>
        </w:rPr>
        <w:t>,</w:t>
      </w:r>
      <w:r w:rsidRPr="00374EF9">
        <w:rPr>
          <w:rFonts w:eastAsiaTheme="minorHAnsi" w:cs="Helvetica"/>
          <w:kern w:val="2"/>
          <w14:ligatures w14:val="standardContextual"/>
        </w:rPr>
        <w:t xml:space="preserve"> and </w:t>
      </w:r>
      <w:r w:rsidR="00BF145A">
        <w:rPr>
          <w:rFonts w:eastAsiaTheme="minorHAnsi" w:cs="Helvetica"/>
          <w:kern w:val="2"/>
          <w14:ligatures w14:val="standardContextual"/>
        </w:rPr>
        <w:t xml:space="preserve">during </w:t>
      </w:r>
      <w:r w:rsidRPr="00374EF9">
        <w:rPr>
          <w:rFonts w:eastAsiaTheme="minorHAnsi" w:cs="Helvetica"/>
          <w:kern w:val="2"/>
          <w14:ligatures w14:val="standardContextual"/>
        </w:rPr>
        <w:t xml:space="preserve">lunch. </w:t>
      </w:r>
    </w:p>
    <w:p w14:paraId="4EDAFBDC" w14:textId="77777777" w:rsidR="00374EF9" w:rsidRPr="00374EF9" w:rsidRDefault="00374EF9" w:rsidP="00374EF9">
      <w:pPr>
        <w:widowControl/>
        <w:rPr>
          <w:rFonts w:eastAsiaTheme="minorHAnsi" w:cs="Helvetica"/>
          <w:kern w:val="2"/>
          <w14:ligatures w14:val="standardContextual"/>
        </w:rPr>
      </w:pPr>
    </w:p>
    <w:p w14:paraId="41FCFE83" w14:textId="055EE8D1"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“Internet-</w:t>
      </w:r>
      <w:r w:rsidR="00664187">
        <w:rPr>
          <w:rFonts w:eastAsiaTheme="minorHAnsi" w:cs="Helvetica"/>
          <w:kern w:val="2"/>
          <w14:ligatures w14:val="standardContextual"/>
        </w:rPr>
        <w:t>E</w:t>
      </w:r>
      <w:r w:rsidRPr="00374EF9">
        <w:rPr>
          <w:rFonts w:eastAsiaTheme="minorHAnsi" w:cs="Helvetica"/>
          <w:kern w:val="2"/>
          <w14:ligatures w14:val="standardContextual"/>
        </w:rPr>
        <w:t xml:space="preserve">nabled </w:t>
      </w:r>
      <w:r w:rsidR="00664187">
        <w:rPr>
          <w:rFonts w:eastAsiaTheme="minorHAnsi" w:cs="Helvetica"/>
          <w:kern w:val="2"/>
          <w14:ligatures w14:val="standardContextual"/>
        </w:rPr>
        <w:t>D</w:t>
      </w:r>
      <w:r w:rsidRPr="00374EF9">
        <w:rPr>
          <w:rFonts w:eastAsiaTheme="minorHAnsi" w:cs="Helvetica"/>
          <w:kern w:val="2"/>
          <w14:ligatures w14:val="standardContextual"/>
        </w:rPr>
        <w:t>evice” means any device capable of connecting to the internet and accessing online content (e.g., smartphones, tablets, smartwatches</w:t>
      </w:r>
      <w:r w:rsidR="007C6DD8">
        <w:rPr>
          <w:rFonts w:eastAsiaTheme="minorHAnsi" w:cs="Helvetica"/>
          <w:kern w:val="2"/>
          <w14:ligatures w14:val="standardContextual"/>
        </w:rPr>
        <w:t>, smart glasses</w:t>
      </w:r>
      <w:r w:rsidRPr="00374EF9">
        <w:rPr>
          <w:rFonts w:eastAsiaTheme="minorHAnsi" w:cs="Helvetica"/>
          <w:kern w:val="2"/>
          <w14:ligatures w14:val="standardContextual"/>
        </w:rPr>
        <w:t>), including social media applications. An internet-enabled device does not include an internet-enabled device provided by a public school when used for educational purposes</w:t>
      </w:r>
      <w:r w:rsidR="005335FC">
        <w:rPr>
          <w:rFonts w:eastAsiaTheme="minorHAnsi" w:cs="Helvetica"/>
          <w:kern w:val="2"/>
          <w14:ligatures w14:val="standardContextual"/>
        </w:rPr>
        <w:t xml:space="preserve"> during authorized times</w:t>
      </w:r>
      <w:r w:rsidRPr="00374EF9">
        <w:rPr>
          <w:rFonts w:eastAsiaTheme="minorHAnsi" w:cs="Helvetica"/>
          <w:kern w:val="2"/>
          <w14:ligatures w14:val="standardContextual"/>
        </w:rPr>
        <w:t>.</w:t>
      </w:r>
    </w:p>
    <w:p w14:paraId="21BCCE65" w14:textId="77777777" w:rsidR="00374EF9" w:rsidRPr="00374EF9" w:rsidRDefault="00374EF9" w:rsidP="00374EF9">
      <w:pPr>
        <w:widowControl/>
        <w:rPr>
          <w:rFonts w:eastAsiaTheme="minorHAnsi" w:cs="Helvetica"/>
          <w:kern w:val="2"/>
          <w14:ligatures w14:val="standardContextual"/>
        </w:rPr>
      </w:pPr>
    </w:p>
    <w:p w14:paraId="6346B442" w14:textId="3D6BFFAF" w:rsidR="00374EF9" w:rsidRPr="00374EF9" w:rsidRDefault="00374EF9" w:rsidP="00374EF9">
      <w:pPr>
        <w:widowControl/>
        <w:rPr>
          <w:rFonts w:eastAsiaTheme="minorHAnsi" w:cs="Helvetica"/>
          <w:i/>
          <w:iCs/>
          <w:kern w:val="2"/>
          <w:u w:val="single"/>
          <w14:ligatures w14:val="standardContextual"/>
        </w:rPr>
      </w:pPr>
      <w:r w:rsidRPr="00374EF9">
        <w:rPr>
          <w:rFonts w:eastAsiaTheme="minorHAnsi" w:cs="Helvetica"/>
          <w:kern w:val="2"/>
          <w:u w:val="words"/>
          <w14:ligatures w14:val="standardContextual"/>
        </w:rPr>
        <w:t xml:space="preserve">Restrictions on Internet-Enabled Devices Outside </w:t>
      </w:r>
      <w:proofErr w:type="gramStart"/>
      <w:r w:rsidRPr="00374EF9">
        <w:rPr>
          <w:rFonts w:eastAsiaTheme="minorHAnsi" w:cs="Helvetica"/>
          <w:kern w:val="2"/>
          <w:u w:val="words"/>
          <w14:ligatures w14:val="standardContextual"/>
        </w:rPr>
        <w:t>The</w:t>
      </w:r>
      <w:proofErr w:type="gramEnd"/>
      <w:r w:rsidRPr="00374EF9">
        <w:rPr>
          <w:rFonts w:eastAsiaTheme="minorHAnsi" w:cs="Helvetica"/>
          <w:kern w:val="2"/>
          <w:u w:val="words"/>
          <w14:ligatures w14:val="standardContextual"/>
        </w:rPr>
        <w:t xml:space="preserve"> School Day</w:t>
      </w:r>
    </w:p>
    <w:p w14:paraId="2A7E3154" w14:textId="77777777" w:rsidR="00374EF9" w:rsidRPr="00374EF9" w:rsidRDefault="00374EF9" w:rsidP="00374EF9">
      <w:pPr>
        <w:widowControl/>
        <w:rPr>
          <w:rFonts w:eastAsiaTheme="minorHAnsi" w:cs="Helvetica"/>
          <w:i/>
          <w:iCs/>
          <w:kern w:val="2"/>
          <w14:ligatures w14:val="standardContextual"/>
        </w:rPr>
      </w:pPr>
    </w:p>
    <w:p w14:paraId="463725D4" w14:textId="7C9BE1C0" w:rsidR="00374EF9" w:rsidRPr="00374EF9" w:rsidRDefault="00374EF9" w:rsidP="00374EF9">
      <w:pPr>
        <w:widowControl/>
        <w:rPr>
          <w:rFonts w:eastAsiaTheme="minorHAnsi" w:cs="Helvetica"/>
          <w:i/>
          <w:iCs/>
          <w:kern w:val="2"/>
          <w14:ligatures w14:val="standardContextual"/>
        </w:rPr>
      </w:pPr>
      <w:r w:rsidRPr="00374EF9">
        <w:rPr>
          <w:rFonts w:eastAsiaTheme="minorHAnsi" w:cs="Helvetica"/>
          <w:i/>
          <w:iCs/>
          <w:kern w:val="2"/>
          <w14:ligatures w14:val="standardContextual"/>
        </w:rPr>
        <w:t>The board of education also limit</w:t>
      </w:r>
      <w:r w:rsidR="00EF3286">
        <w:rPr>
          <w:rFonts w:eastAsiaTheme="minorHAnsi" w:cs="Helvetica"/>
          <w:i/>
          <w:iCs/>
          <w:kern w:val="2"/>
          <w14:ligatures w14:val="standardContextual"/>
        </w:rPr>
        <w:t>s</w:t>
      </w:r>
      <w:r w:rsidRPr="00374EF9">
        <w:rPr>
          <w:rFonts w:eastAsiaTheme="minorHAnsi" w:cs="Helvetica"/>
          <w:i/>
          <w:iCs/>
          <w:kern w:val="2"/>
          <w14:ligatures w14:val="standardContextual"/>
        </w:rPr>
        <w:t xml:space="preserve"> student use of internet</w:t>
      </w:r>
      <w:r w:rsidR="00100F2B">
        <w:rPr>
          <w:rFonts w:eastAsiaTheme="minorHAnsi" w:cs="Helvetica"/>
          <w:i/>
          <w:iCs/>
          <w:kern w:val="2"/>
          <w14:ligatures w14:val="standardContextual"/>
        </w:rPr>
        <w:t>-</w:t>
      </w:r>
      <w:r w:rsidRPr="00374EF9">
        <w:rPr>
          <w:rFonts w:eastAsiaTheme="minorHAnsi" w:cs="Helvetica"/>
          <w:i/>
          <w:iCs/>
          <w:kern w:val="2"/>
          <w14:ligatures w14:val="standardContextual"/>
        </w:rPr>
        <w:t>enabled devices on school buses and/or during school-sponsored events taking place outside of the school day when students are under the direction supervision of a board of education staff member. The superintendent shall ensure that appropriate protocols are enacted limiting the student use of these devices outside the school day in accordance with this policy.</w:t>
      </w:r>
    </w:p>
    <w:p w14:paraId="4CB30657" w14:textId="77777777" w:rsidR="00374EF9" w:rsidRPr="00374EF9" w:rsidRDefault="00374EF9" w:rsidP="00374EF9">
      <w:pPr>
        <w:widowControl/>
        <w:rPr>
          <w:rFonts w:eastAsiaTheme="minorHAnsi" w:cs="Helvetica"/>
          <w:i/>
          <w:iCs/>
          <w:kern w:val="2"/>
          <w14:ligatures w14:val="standardContextual"/>
        </w:rPr>
      </w:pPr>
    </w:p>
    <w:p w14:paraId="0B0706A9" w14:textId="77777777" w:rsidR="00374EF9" w:rsidRPr="00374EF9" w:rsidRDefault="00374EF9" w:rsidP="00374EF9">
      <w:pPr>
        <w:widowControl/>
        <w:rPr>
          <w:rFonts w:eastAsiaTheme="minorHAnsi" w:cs="Helvetica"/>
          <w:kern w:val="2"/>
          <w:u w:val="words"/>
          <w14:ligatures w14:val="standardContextual"/>
        </w:rPr>
      </w:pPr>
      <w:r w:rsidRPr="00374EF9">
        <w:rPr>
          <w:rFonts w:eastAsiaTheme="minorHAnsi" w:cs="Helvetica"/>
          <w:kern w:val="2"/>
          <w:u w:val="words"/>
          <w14:ligatures w14:val="standardContextual"/>
        </w:rPr>
        <w:t>Device Storage</w:t>
      </w:r>
    </w:p>
    <w:p w14:paraId="279726B6" w14:textId="77777777" w:rsidR="00374EF9" w:rsidRPr="00374EF9" w:rsidRDefault="00374EF9" w:rsidP="00374EF9">
      <w:pPr>
        <w:widowControl/>
        <w:rPr>
          <w:rFonts w:eastAsiaTheme="minorHAnsi" w:cs="Helvetica"/>
          <w:kern w:val="2"/>
          <w14:ligatures w14:val="standardContextual"/>
        </w:rPr>
      </w:pPr>
    </w:p>
    <w:p w14:paraId="6CB4D920" w14:textId="77777777"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The board of education requires that all student internet-enabled devices be stored during the entirety of the school day, unless they meet one of the exceptions listed below. The board of education directs the superintendent to make recommendations to the board on the most appropriate storage options based on the age, grade, and developmental needs of the students in each school in the district. Once the board selects the appropriate storage options, the superintendent will ensure that the selected storage methods for each school/grade are clearly communicated to all students, families and staff.</w:t>
      </w:r>
    </w:p>
    <w:p w14:paraId="70FA85A0" w14:textId="77777777" w:rsidR="00374EF9" w:rsidRPr="00374EF9" w:rsidRDefault="00374EF9" w:rsidP="00374EF9">
      <w:pPr>
        <w:widowControl/>
        <w:rPr>
          <w:rFonts w:eastAsiaTheme="minorHAnsi" w:cs="Helvetica"/>
          <w:kern w:val="2"/>
          <w14:ligatures w14:val="standardContextual"/>
        </w:rPr>
      </w:pPr>
    </w:p>
    <w:p w14:paraId="55E545A2" w14:textId="5BDEBA09" w:rsidR="00374EF9" w:rsidRPr="00374EF9" w:rsidRDefault="00374EF9" w:rsidP="00374EF9">
      <w:pPr>
        <w:widowControl/>
        <w:rPr>
          <w:rFonts w:eastAsiaTheme="minorHAnsi" w:cs="Helvetica"/>
          <w:kern w:val="2"/>
          <w:u w:val="words"/>
          <w14:ligatures w14:val="standardContextual"/>
        </w:rPr>
      </w:pPr>
      <w:r w:rsidRPr="00374EF9">
        <w:rPr>
          <w:rFonts w:eastAsiaTheme="minorHAnsi" w:cs="Helvetica"/>
          <w:kern w:val="2"/>
          <w:u w:val="words"/>
          <w14:ligatures w14:val="standardContextual"/>
        </w:rPr>
        <w:t>Exceptions to the Bell</w:t>
      </w:r>
      <w:r w:rsidR="00183C56">
        <w:rPr>
          <w:rFonts w:eastAsiaTheme="minorHAnsi" w:cs="Helvetica"/>
          <w:kern w:val="2"/>
          <w:u w:val="words"/>
          <w14:ligatures w14:val="standardContextual"/>
        </w:rPr>
        <w:t>-</w:t>
      </w:r>
      <w:r w:rsidRPr="00374EF9">
        <w:rPr>
          <w:rFonts w:eastAsiaTheme="minorHAnsi" w:cs="Helvetica"/>
          <w:kern w:val="2"/>
          <w:u w:val="words"/>
          <w14:ligatures w14:val="standardContextual"/>
        </w:rPr>
        <w:t>to</w:t>
      </w:r>
      <w:r w:rsidR="00183C56">
        <w:rPr>
          <w:rFonts w:eastAsiaTheme="minorHAnsi" w:cs="Helvetica"/>
          <w:kern w:val="2"/>
          <w:u w:val="words"/>
          <w14:ligatures w14:val="standardContextual"/>
        </w:rPr>
        <w:t>-</w:t>
      </w:r>
      <w:r w:rsidRPr="00374EF9">
        <w:rPr>
          <w:rFonts w:eastAsiaTheme="minorHAnsi" w:cs="Helvetica"/>
          <w:kern w:val="2"/>
          <w:u w:val="words"/>
          <w14:ligatures w14:val="standardContextual"/>
        </w:rPr>
        <w:t>Bell Policy</w:t>
      </w:r>
    </w:p>
    <w:p w14:paraId="57AD3117" w14:textId="77777777" w:rsidR="00374EF9" w:rsidRPr="00374EF9" w:rsidRDefault="00374EF9" w:rsidP="00374EF9">
      <w:pPr>
        <w:widowControl/>
        <w:rPr>
          <w:rFonts w:eastAsiaTheme="minorHAnsi" w:cs="Helvetica"/>
          <w:kern w:val="2"/>
          <w14:ligatures w14:val="standardContextual"/>
        </w:rPr>
      </w:pPr>
    </w:p>
    <w:p w14:paraId="2A412602" w14:textId="7B1B968A"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There are specific circumstances whe</w:t>
      </w:r>
      <w:r w:rsidR="00183C56">
        <w:rPr>
          <w:rFonts w:eastAsiaTheme="minorHAnsi" w:cs="Helvetica"/>
          <w:kern w:val="2"/>
          <w14:ligatures w14:val="standardContextual"/>
        </w:rPr>
        <w:t>n</w:t>
      </w:r>
      <w:r w:rsidRPr="00374EF9">
        <w:rPr>
          <w:rFonts w:eastAsiaTheme="minorHAnsi" w:cs="Helvetica"/>
          <w:kern w:val="2"/>
          <w14:ligatures w14:val="standardContextual"/>
        </w:rPr>
        <w:t xml:space="preserve"> a student may require use of </w:t>
      </w:r>
      <w:r w:rsidR="00183C56">
        <w:rPr>
          <w:rFonts w:eastAsiaTheme="minorHAnsi" w:cs="Helvetica"/>
          <w:kern w:val="2"/>
          <w14:ligatures w14:val="standardContextual"/>
        </w:rPr>
        <w:t>an</w:t>
      </w:r>
      <w:r w:rsidRPr="00374EF9">
        <w:rPr>
          <w:rFonts w:eastAsiaTheme="minorHAnsi" w:cs="Helvetica"/>
          <w:kern w:val="2"/>
          <w14:ligatures w14:val="standardContextual"/>
        </w:rPr>
        <w:t xml:space="preserve"> internet-enabled device.</w:t>
      </w:r>
    </w:p>
    <w:p w14:paraId="205BEEB9" w14:textId="77777777" w:rsidR="00374EF9" w:rsidRPr="00374EF9" w:rsidRDefault="00374EF9" w:rsidP="00374EF9">
      <w:pPr>
        <w:widowControl/>
        <w:rPr>
          <w:rFonts w:eastAsiaTheme="minorHAnsi" w:cs="Helvetica"/>
          <w:kern w:val="2"/>
          <w14:ligatures w14:val="standardContextual"/>
        </w:rPr>
      </w:pPr>
    </w:p>
    <w:p w14:paraId="01E1FA70" w14:textId="6C6B26A3"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 xml:space="preserve">Students are permitted to use </w:t>
      </w:r>
      <w:r w:rsidR="00EA598A">
        <w:rPr>
          <w:rFonts w:eastAsiaTheme="minorHAnsi" w:cs="Helvetica"/>
          <w:kern w:val="2"/>
          <w14:ligatures w14:val="standardContextual"/>
        </w:rPr>
        <w:t>an</w:t>
      </w:r>
      <w:r w:rsidRPr="00374EF9">
        <w:rPr>
          <w:rFonts w:eastAsiaTheme="minorHAnsi" w:cs="Helvetica"/>
          <w:kern w:val="2"/>
          <w14:ligatures w14:val="standardContextual"/>
        </w:rPr>
        <w:t xml:space="preserve"> internet-enabled device on school grounds during the school day in the following circumstances:</w:t>
      </w:r>
    </w:p>
    <w:p w14:paraId="55515C40" w14:textId="77777777" w:rsidR="00374EF9" w:rsidRPr="00374EF9" w:rsidRDefault="00374EF9" w:rsidP="00374EF9">
      <w:pPr>
        <w:widowControl/>
        <w:rPr>
          <w:rFonts w:eastAsiaTheme="minorHAnsi" w:cs="Helvetica"/>
          <w:kern w:val="2"/>
          <w14:ligatures w14:val="standardContextual"/>
        </w:rPr>
      </w:pPr>
    </w:p>
    <w:p w14:paraId="2D4CDA9F" w14:textId="77777777" w:rsidR="00374EF9" w:rsidRPr="00374EF9" w:rsidRDefault="00374EF9" w:rsidP="001E090C">
      <w:pPr>
        <w:widowControl/>
        <w:numPr>
          <w:ilvl w:val="0"/>
          <w:numId w:val="10"/>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lastRenderedPageBreak/>
        <w:t>To fulfill accommodations provided in a student's individualized education program (IEP);</w:t>
      </w:r>
    </w:p>
    <w:p w14:paraId="786BC84C" w14:textId="77777777" w:rsidR="00374EF9" w:rsidRPr="00374EF9" w:rsidRDefault="00374EF9" w:rsidP="001E090C">
      <w:pPr>
        <w:widowControl/>
        <w:numPr>
          <w:ilvl w:val="0"/>
          <w:numId w:val="10"/>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To support the implementation of a 504 Plan;</w:t>
      </w:r>
    </w:p>
    <w:p w14:paraId="59EFF0D6" w14:textId="77777777" w:rsidR="00374EF9" w:rsidRPr="00374EF9" w:rsidRDefault="00374EF9" w:rsidP="001E090C">
      <w:pPr>
        <w:widowControl/>
        <w:numPr>
          <w:ilvl w:val="0"/>
          <w:numId w:val="10"/>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To implement a student health plan established to monitor or address a student's health condition (upon submission by a parent or guardian of documentation from a healthcare professional indicating that the use of an internet-enabled device is necessary for the health or well-being of the student);</w:t>
      </w:r>
    </w:p>
    <w:p w14:paraId="1BF26BC1" w14:textId="6FB1769E" w:rsidR="00F108DC" w:rsidRPr="00387575" w:rsidRDefault="00374EF9" w:rsidP="001E090C">
      <w:pPr>
        <w:widowControl/>
        <w:numPr>
          <w:ilvl w:val="0"/>
          <w:numId w:val="10"/>
        </w:numPr>
        <w:spacing w:after="160" w:line="278" w:lineRule="auto"/>
        <w:contextualSpacing/>
        <w:rPr>
          <w:rFonts w:eastAsiaTheme="minorHAnsi" w:cs="Helvetica"/>
          <w:kern w:val="2"/>
          <w14:ligatures w14:val="standardContextual"/>
        </w:rPr>
      </w:pPr>
      <w:r w:rsidRPr="00387575">
        <w:rPr>
          <w:rFonts w:eastAsiaTheme="minorHAnsi" w:cs="Helvetica"/>
          <w:kern w:val="2"/>
          <w14:ligatures w14:val="standardContextual"/>
        </w:rPr>
        <w:t>For translation services;</w:t>
      </w:r>
    </w:p>
    <w:p w14:paraId="7DDA5E3A" w14:textId="77777777" w:rsidR="00A57F28" w:rsidRDefault="00C03073" w:rsidP="0012642D">
      <w:pPr>
        <w:widowControl/>
        <w:ind w:left="720" w:hanging="360"/>
        <w:rPr>
          <w:rFonts w:eastAsiaTheme="minorHAnsi" w:cs="Helvetica"/>
          <w:kern w:val="2"/>
          <w14:ligatures w14:val="standardContextual"/>
        </w:rPr>
      </w:pPr>
      <w:r>
        <w:rPr>
          <w:rFonts w:eastAsiaTheme="minorHAnsi" w:cs="Helvetica"/>
          <w:kern w:val="2"/>
          <w14:ligatures w14:val="standardContextual"/>
        </w:rPr>
        <w:t xml:space="preserve">5. </w:t>
      </w:r>
      <w:r w:rsidR="0012642D">
        <w:rPr>
          <w:rFonts w:eastAsiaTheme="minorHAnsi" w:cs="Helvetica"/>
          <w:kern w:val="2"/>
          <w14:ligatures w14:val="standardContextual"/>
        </w:rPr>
        <w:tab/>
      </w:r>
      <w:r w:rsidR="00374EF9" w:rsidRPr="00374EF9">
        <w:rPr>
          <w:rFonts w:eastAsiaTheme="minorHAnsi" w:cs="Helvetica"/>
          <w:kern w:val="2"/>
          <w14:ligatures w14:val="standardContextual"/>
        </w:rPr>
        <w:t>For a student caregiver who is routinely responsible for the care or well-being of a family member;</w:t>
      </w:r>
    </w:p>
    <w:p w14:paraId="026BA4C1" w14:textId="3D5DC165" w:rsidR="00374EF9" w:rsidRPr="00374EF9" w:rsidRDefault="00C03073" w:rsidP="0012642D">
      <w:pPr>
        <w:widowControl/>
        <w:ind w:left="720" w:hanging="360"/>
        <w:rPr>
          <w:rFonts w:eastAsiaTheme="minorHAnsi" w:cs="Helvetica"/>
          <w:kern w:val="2"/>
          <w14:ligatures w14:val="standardContextual"/>
        </w:rPr>
      </w:pPr>
      <w:r>
        <w:rPr>
          <w:rFonts w:eastAsiaTheme="minorHAnsi" w:cs="Helvetica"/>
          <w:kern w:val="2"/>
          <w14:ligatures w14:val="standardContextual"/>
        </w:rPr>
        <w:t>6.</w:t>
      </w:r>
      <w:r w:rsidR="00A57F28">
        <w:rPr>
          <w:rFonts w:eastAsiaTheme="minorHAnsi" w:cs="Helvetica"/>
          <w:kern w:val="2"/>
          <w14:ligatures w14:val="standardContextual"/>
        </w:rPr>
        <w:tab/>
      </w:r>
      <w:r w:rsidR="00374EF9" w:rsidRPr="00B84F79">
        <w:rPr>
          <w:rFonts w:eastAsiaTheme="minorHAnsi" w:cs="Helvetica"/>
          <w:kern w:val="2"/>
          <w14:ligatures w14:val="standardContextual"/>
        </w:rPr>
        <w:t>When no reasonable alternative to the use of the internet-enabled device for a specific purpose exists</w:t>
      </w:r>
      <w:r>
        <w:rPr>
          <w:rFonts w:eastAsiaTheme="minorHAnsi" w:cs="Helvetica"/>
          <w:kern w:val="2"/>
          <w14:ligatures w14:val="standardContextual"/>
        </w:rPr>
        <w:t xml:space="preserve">, for instance, where there is no </w:t>
      </w:r>
      <w:proofErr w:type="gramStart"/>
      <w:r>
        <w:rPr>
          <w:rFonts w:eastAsiaTheme="minorHAnsi" w:cs="Helvetica"/>
          <w:kern w:val="2"/>
          <w14:ligatures w14:val="standardContextual"/>
        </w:rPr>
        <w:t>other  reasonable</w:t>
      </w:r>
      <w:proofErr w:type="gramEnd"/>
      <w:r>
        <w:rPr>
          <w:rFonts w:eastAsiaTheme="minorHAnsi" w:cs="Helvetica"/>
          <w:kern w:val="2"/>
          <w14:ligatures w14:val="standardContextual"/>
        </w:rPr>
        <w:t xml:space="preserve"> alternative for a student who needs to use an internet-enabled device for instructional purposes, with proper authorization</w:t>
      </w:r>
    </w:p>
    <w:p w14:paraId="769C3995" w14:textId="09651CFC" w:rsidR="00374EF9" w:rsidRPr="00374EF9" w:rsidRDefault="00374EF9" w:rsidP="001E090C">
      <w:pPr>
        <w:widowControl/>
        <w:numPr>
          <w:ilvl w:val="0"/>
          <w:numId w:val="14"/>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When required by law; and</w:t>
      </w:r>
    </w:p>
    <w:p w14:paraId="6259EF2F" w14:textId="650D63FC" w:rsidR="00374EF9" w:rsidRPr="00374EF9" w:rsidRDefault="00374EF9" w:rsidP="001E090C">
      <w:pPr>
        <w:widowControl/>
        <w:numPr>
          <w:ilvl w:val="0"/>
          <w:numId w:val="14"/>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In the event of an emergency.</w:t>
      </w:r>
    </w:p>
    <w:p w14:paraId="2F39B7C4" w14:textId="77777777" w:rsidR="00374EF9" w:rsidRPr="00374EF9" w:rsidRDefault="00374EF9" w:rsidP="00374EF9">
      <w:pPr>
        <w:widowControl/>
        <w:rPr>
          <w:rFonts w:eastAsiaTheme="minorHAnsi" w:cs="Helvetica"/>
          <w:kern w:val="2"/>
          <w14:ligatures w14:val="standardContextual"/>
        </w:rPr>
      </w:pPr>
    </w:p>
    <w:p w14:paraId="544B9DF0" w14:textId="575AD735"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The superintendent will ensure that families are i</w:t>
      </w:r>
      <w:r w:rsidR="00A23210">
        <w:rPr>
          <w:rFonts w:eastAsiaTheme="minorHAnsi" w:cs="Helvetica"/>
          <w:kern w:val="2"/>
          <w14:ligatures w14:val="standardContextual"/>
        </w:rPr>
        <w:t>n</w:t>
      </w:r>
      <w:r w:rsidRPr="00374EF9">
        <w:rPr>
          <w:rFonts w:eastAsiaTheme="minorHAnsi" w:cs="Helvetica"/>
          <w:kern w:val="2"/>
          <w14:ligatures w14:val="standardContextual"/>
        </w:rPr>
        <w:t>formed of their right to request a</w:t>
      </w:r>
      <w:r w:rsidR="00C4396D">
        <w:rPr>
          <w:rFonts w:eastAsiaTheme="minorHAnsi" w:cs="Helvetica"/>
          <w:kern w:val="2"/>
          <w14:ligatures w14:val="standardContextual"/>
        </w:rPr>
        <w:t>n internet-enabled</w:t>
      </w:r>
      <w:r w:rsidRPr="00374EF9">
        <w:rPr>
          <w:rFonts w:eastAsiaTheme="minorHAnsi" w:cs="Helvetica"/>
          <w:kern w:val="2"/>
          <w14:ligatures w14:val="standardContextual"/>
        </w:rPr>
        <w:t xml:space="preserve"> device-related accommodation which must include approval by the school principal and/or superintendent or their designee. School teams must base such accommodation determinations on documented medical, developmental, or other health needs and review them on a regular basis. School nurses, case managers, and IEP/504 coordinators should be involved in planning for and implementing student use of internet-enabled devices. Staff responsible for implementation should have ready access to documentation of the accommodation and should ensure their enforcement strategies minimize disruption.</w:t>
      </w:r>
    </w:p>
    <w:p w14:paraId="73F6E1D1" w14:textId="77777777" w:rsidR="00374EF9" w:rsidRPr="00374EF9" w:rsidRDefault="00374EF9" w:rsidP="00374EF9">
      <w:pPr>
        <w:widowControl/>
        <w:rPr>
          <w:rFonts w:eastAsiaTheme="minorHAnsi" w:cs="Helvetica"/>
          <w:kern w:val="2"/>
          <w14:ligatures w14:val="standardContextual"/>
        </w:rPr>
      </w:pPr>
    </w:p>
    <w:p w14:paraId="614202C3" w14:textId="52FF0124"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 xml:space="preserve">The superintendent or their designee will develop clear procedures as needed and disseminate them to ensure staff implement </w:t>
      </w:r>
      <w:r w:rsidR="00D577E7">
        <w:rPr>
          <w:rFonts w:eastAsiaTheme="minorHAnsi" w:cs="Helvetica"/>
          <w:kern w:val="2"/>
          <w14:ligatures w14:val="standardContextual"/>
        </w:rPr>
        <w:t xml:space="preserve">internet-enabled </w:t>
      </w:r>
      <w:r w:rsidRPr="00374EF9">
        <w:rPr>
          <w:rFonts w:eastAsiaTheme="minorHAnsi" w:cs="Helvetica"/>
          <w:kern w:val="2"/>
          <w14:ligatures w14:val="standardContextual"/>
        </w:rPr>
        <w:t>device</w:t>
      </w:r>
      <w:r w:rsidR="00D577E7">
        <w:rPr>
          <w:rFonts w:eastAsiaTheme="minorHAnsi" w:cs="Helvetica"/>
          <w:kern w:val="2"/>
          <w14:ligatures w14:val="standardContextual"/>
        </w:rPr>
        <w:t xml:space="preserve"> </w:t>
      </w:r>
      <w:r w:rsidRPr="00374EF9">
        <w:rPr>
          <w:rFonts w:eastAsiaTheme="minorHAnsi" w:cs="Helvetica"/>
          <w:kern w:val="2"/>
          <w14:ligatures w14:val="standardContextual"/>
        </w:rPr>
        <w:t xml:space="preserve">accommodations confidentially. The superintendent will ensure that staff training be provided as needed to recognize and honor valid </w:t>
      </w:r>
      <w:r w:rsidR="00D577E7">
        <w:rPr>
          <w:rFonts w:eastAsiaTheme="minorHAnsi" w:cs="Helvetica"/>
          <w:kern w:val="2"/>
          <w14:ligatures w14:val="standardContextual"/>
        </w:rPr>
        <w:t xml:space="preserve">internet-enabled </w:t>
      </w:r>
      <w:r w:rsidRPr="00374EF9">
        <w:rPr>
          <w:rFonts w:eastAsiaTheme="minorHAnsi" w:cs="Helvetica"/>
          <w:kern w:val="2"/>
          <w14:ligatures w14:val="standardContextual"/>
        </w:rPr>
        <w:t>device accommodations without drawing unnecessary attention to the student. Staff will treat students with device accommodations with sensitivity and dignity.</w:t>
      </w:r>
    </w:p>
    <w:p w14:paraId="3C70EC26" w14:textId="77777777" w:rsidR="00374EF9" w:rsidRPr="00374EF9" w:rsidRDefault="00374EF9" w:rsidP="00374EF9">
      <w:pPr>
        <w:widowControl/>
        <w:rPr>
          <w:rFonts w:eastAsiaTheme="minorHAnsi" w:cs="Helvetica"/>
          <w:kern w:val="2"/>
          <w:u w:val="single"/>
          <w14:ligatures w14:val="standardContextual"/>
        </w:rPr>
      </w:pPr>
    </w:p>
    <w:p w14:paraId="53204A91" w14:textId="77777777"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u w:val="single"/>
          <w14:ligatures w14:val="standardContextual"/>
        </w:rPr>
        <w:t>Emergency Response Protocols</w:t>
      </w:r>
    </w:p>
    <w:p w14:paraId="18D97192" w14:textId="77777777" w:rsidR="00374EF9" w:rsidRPr="00374EF9" w:rsidRDefault="00374EF9" w:rsidP="00374EF9">
      <w:pPr>
        <w:widowControl/>
        <w:rPr>
          <w:rFonts w:eastAsiaTheme="minorHAnsi" w:cs="Helvetica"/>
          <w:kern w:val="2"/>
          <w14:ligatures w14:val="standardContextual"/>
        </w:rPr>
      </w:pPr>
    </w:p>
    <w:p w14:paraId="68E6C029" w14:textId="1BDBA9B5"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 xml:space="preserve">While limiting </w:t>
      </w:r>
      <w:r w:rsidR="006A2B85">
        <w:rPr>
          <w:rFonts w:eastAsiaTheme="minorHAnsi" w:cs="Helvetica"/>
          <w:kern w:val="2"/>
          <w14:ligatures w14:val="standardContextual"/>
        </w:rPr>
        <w:t xml:space="preserve">the use of internet-enabled devices </w:t>
      </w:r>
      <w:r w:rsidRPr="00374EF9">
        <w:rPr>
          <w:rFonts w:eastAsiaTheme="minorHAnsi" w:cs="Helvetica"/>
          <w:kern w:val="2"/>
          <w14:ligatures w14:val="standardContextual"/>
        </w:rPr>
        <w:t>during the school day supports academic focus, the district must account for the realities of crises in a manner that supports school-wide safety plans and coordinated emergency response.</w:t>
      </w:r>
    </w:p>
    <w:p w14:paraId="7766C1BA" w14:textId="77777777" w:rsidR="00374EF9" w:rsidRPr="00374EF9" w:rsidRDefault="00374EF9" w:rsidP="00374EF9">
      <w:pPr>
        <w:widowControl/>
        <w:rPr>
          <w:rFonts w:eastAsiaTheme="minorHAnsi" w:cs="Helvetica"/>
          <w:kern w:val="2"/>
          <w14:ligatures w14:val="standardContextual"/>
        </w:rPr>
      </w:pPr>
    </w:p>
    <w:p w14:paraId="3C22FECC" w14:textId="550A403F"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 xml:space="preserve">The board directs the superintendent to ensure that district and school-wide safety plans address the use and/ or non-use of internet-enabled devices by students the event of emergencies, such as a school lockdown, evacuation, or natural disaster, or other events. As part of these plans, the superintendent will ensure that protocols are developed providing developmentally appropriate guidance on when and how </w:t>
      </w:r>
      <w:r w:rsidR="00825D83">
        <w:rPr>
          <w:rFonts w:eastAsiaTheme="minorHAnsi" w:cs="Helvetica"/>
          <w:kern w:val="2"/>
          <w14:ligatures w14:val="standardContextual"/>
        </w:rPr>
        <w:t>internet-enabled</w:t>
      </w:r>
      <w:r w:rsidRPr="00374EF9">
        <w:rPr>
          <w:rFonts w:eastAsiaTheme="minorHAnsi" w:cs="Helvetica"/>
          <w:kern w:val="2"/>
          <w14:ligatures w14:val="standardContextual"/>
        </w:rPr>
        <w:t xml:space="preserve"> devices may be used, if at all, during emergencies.</w:t>
      </w:r>
    </w:p>
    <w:p w14:paraId="2595A643" w14:textId="77777777" w:rsidR="00374EF9" w:rsidRPr="00374EF9" w:rsidRDefault="00374EF9" w:rsidP="00374EF9">
      <w:pPr>
        <w:widowControl/>
        <w:rPr>
          <w:rFonts w:eastAsiaTheme="minorHAnsi" w:cs="Helvetica"/>
          <w:kern w:val="2"/>
          <w14:ligatures w14:val="standardContextual"/>
        </w:rPr>
      </w:pPr>
    </w:p>
    <w:p w14:paraId="79181D1F" w14:textId="054F9345"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 xml:space="preserve">In the event of an unplanned emergency closure that prevents students from retrieving </w:t>
      </w:r>
      <w:r w:rsidR="00825D83">
        <w:rPr>
          <w:rFonts w:eastAsiaTheme="minorHAnsi" w:cs="Helvetica"/>
          <w:kern w:val="2"/>
          <w14:ligatures w14:val="standardContextual"/>
        </w:rPr>
        <w:t xml:space="preserve">internet-enabled devices that are stored in accordance with policy, </w:t>
      </w:r>
      <w:r w:rsidRPr="00374EF9">
        <w:rPr>
          <w:rFonts w:eastAsiaTheme="minorHAnsi" w:cs="Helvetica"/>
          <w:kern w:val="2"/>
          <w14:ligatures w14:val="standardContextual"/>
        </w:rPr>
        <w:t>the superintendent will work with principals and other school leaders to:</w:t>
      </w:r>
    </w:p>
    <w:p w14:paraId="2D2224BA" w14:textId="77777777" w:rsidR="00374EF9" w:rsidRPr="00374EF9" w:rsidRDefault="00374EF9" w:rsidP="00374EF9">
      <w:pPr>
        <w:widowControl/>
        <w:rPr>
          <w:rFonts w:eastAsiaTheme="minorHAnsi" w:cs="Helvetica"/>
          <w:kern w:val="2"/>
          <w14:ligatures w14:val="standardContextual"/>
        </w:rPr>
      </w:pPr>
    </w:p>
    <w:p w14:paraId="11E7ADCB" w14:textId="3E84F4B0" w:rsidR="00374EF9" w:rsidRPr="00374EF9" w:rsidRDefault="00374EF9" w:rsidP="001E090C">
      <w:pPr>
        <w:widowControl/>
        <w:numPr>
          <w:ilvl w:val="0"/>
          <w:numId w:val="11"/>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 xml:space="preserve">Develop and communicate clear, centralized protocol(s) for retrieving stored </w:t>
      </w:r>
      <w:r w:rsidR="008E2040">
        <w:rPr>
          <w:rFonts w:eastAsiaTheme="minorHAnsi" w:cs="Helvetica"/>
          <w:kern w:val="2"/>
          <w14:ligatures w14:val="standardContextual"/>
        </w:rPr>
        <w:t xml:space="preserve">internet-enabled </w:t>
      </w:r>
      <w:r w:rsidRPr="00374EF9">
        <w:rPr>
          <w:rFonts w:eastAsiaTheme="minorHAnsi" w:cs="Helvetica"/>
          <w:kern w:val="2"/>
          <w14:ligatures w14:val="standardContextual"/>
        </w:rPr>
        <w:t>devices safely and efficiently once the school building is accessible.</w:t>
      </w:r>
    </w:p>
    <w:p w14:paraId="0002FD65" w14:textId="772DF6DA" w:rsidR="00374EF9" w:rsidRPr="00374EF9" w:rsidRDefault="00374EF9" w:rsidP="001E090C">
      <w:pPr>
        <w:widowControl/>
        <w:numPr>
          <w:ilvl w:val="0"/>
          <w:numId w:val="11"/>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 xml:space="preserve">Consider designating specific pick-up windows and a secure location (e.g., main office, security desk) for </w:t>
      </w:r>
      <w:r w:rsidR="008E2040">
        <w:rPr>
          <w:rFonts w:eastAsiaTheme="minorHAnsi" w:cs="Helvetica"/>
          <w:kern w:val="2"/>
          <w14:ligatures w14:val="standardContextual"/>
        </w:rPr>
        <w:t xml:space="preserve">internet-enabled </w:t>
      </w:r>
      <w:r w:rsidRPr="00374EF9">
        <w:rPr>
          <w:rFonts w:eastAsiaTheme="minorHAnsi" w:cs="Helvetica"/>
          <w:kern w:val="2"/>
          <w14:ligatures w14:val="standardContextual"/>
        </w:rPr>
        <w:t>device return, ideally with staff oversight and sign-out procedures.</w:t>
      </w:r>
    </w:p>
    <w:p w14:paraId="0DBFCB75" w14:textId="77777777" w:rsidR="00374EF9" w:rsidRPr="00374EF9" w:rsidRDefault="00374EF9" w:rsidP="001E090C">
      <w:pPr>
        <w:widowControl/>
        <w:numPr>
          <w:ilvl w:val="0"/>
          <w:numId w:val="11"/>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Communicate retrieval procedures through multiple channels, including robocalls, email and school websites.</w:t>
      </w:r>
    </w:p>
    <w:p w14:paraId="11ED1117" w14:textId="77777777" w:rsidR="00374EF9" w:rsidRPr="00374EF9" w:rsidRDefault="00374EF9" w:rsidP="00374EF9">
      <w:pPr>
        <w:widowControl/>
        <w:rPr>
          <w:rFonts w:eastAsiaTheme="minorHAnsi" w:cs="Helvetica"/>
          <w:kern w:val="2"/>
          <w14:ligatures w14:val="standardContextual"/>
        </w:rPr>
      </w:pPr>
    </w:p>
    <w:p w14:paraId="4EB54887" w14:textId="77777777"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Staff will be trained to recognize that emergency scenarios may trigger strong student impulses to communicate with family or access information, and to respond in a supportive, safety-informed manner.</w:t>
      </w:r>
    </w:p>
    <w:p w14:paraId="1BAC48D6" w14:textId="77777777"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lastRenderedPageBreak/>
        <w:t>For family emergencies or non-emergency situations where a parent/guardian must reach a student, families should contact the school's main office directly rather than reaching out to students directly during the school day. Staff will then follow school notification procedures to ensure the student receives the information in a timely and appropriate manner.</w:t>
      </w:r>
    </w:p>
    <w:p w14:paraId="3B72F72F" w14:textId="77777777" w:rsidR="00374EF9" w:rsidRPr="00374EF9" w:rsidRDefault="00374EF9" w:rsidP="00374EF9">
      <w:pPr>
        <w:widowControl/>
        <w:rPr>
          <w:rFonts w:eastAsiaTheme="minorHAnsi" w:cs="Helvetica"/>
          <w:kern w:val="2"/>
          <w:u w:val="single"/>
          <w14:ligatures w14:val="standardContextual"/>
        </w:rPr>
      </w:pPr>
    </w:p>
    <w:p w14:paraId="44819DD1" w14:textId="3AB49239" w:rsidR="00374EF9" w:rsidRPr="00374EF9" w:rsidRDefault="00374EF9" w:rsidP="00374EF9">
      <w:pPr>
        <w:widowControl/>
        <w:rPr>
          <w:rFonts w:eastAsiaTheme="minorHAnsi" w:cs="Helvetica"/>
          <w:kern w:val="2"/>
          <w:u w:val="words"/>
          <w14:ligatures w14:val="standardContextual"/>
        </w:rPr>
      </w:pPr>
      <w:r w:rsidRPr="00374EF9">
        <w:rPr>
          <w:rFonts w:eastAsiaTheme="minorHAnsi" w:cs="Helvetica"/>
          <w:kern w:val="2"/>
          <w:u w:val="words"/>
          <w14:ligatures w14:val="standardContextual"/>
        </w:rPr>
        <w:t>Disciplinary Response</w:t>
      </w:r>
    </w:p>
    <w:p w14:paraId="3B90294D" w14:textId="77777777" w:rsidR="00374EF9" w:rsidRPr="00374EF9" w:rsidRDefault="00374EF9" w:rsidP="00374EF9">
      <w:pPr>
        <w:widowControl/>
        <w:rPr>
          <w:rFonts w:eastAsiaTheme="minorHAnsi" w:cs="Helvetica"/>
          <w:kern w:val="2"/>
          <w:u w:val="words"/>
          <w14:ligatures w14:val="standardContextual"/>
        </w:rPr>
      </w:pPr>
    </w:p>
    <w:p w14:paraId="248D48AA" w14:textId="78D4F272"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 xml:space="preserve">The </w:t>
      </w:r>
      <w:r w:rsidR="006E2A38">
        <w:rPr>
          <w:rFonts w:eastAsiaTheme="minorHAnsi" w:cs="Helvetica"/>
          <w:kern w:val="2"/>
          <w14:ligatures w14:val="standardContextual"/>
        </w:rPr>
        <w:t xml:space="preserve">superintendent </w:t>
      </w:r>
      <w:r w:rsidRPr="00374EF9">
        <w:rPr>
          <w:rFonts w:eastAsiaTheme="minorHAnsi" w:cs="Helvetica"/>
          <w:kern w:val="2"/>
          <w14:ligatures w14:val="standardContextual"/>
        </w:rPr>
        <w:t>will incorporate violations of this internet-enabled device policy into the code of student conduct. Disciplinary responses for using</w:t>
      </w:r>
      <w:r w:rsidR="002E44BB">
        <w:rPr>
          <w:rFonts w:eastAsiaTheme="minorHAnsi" w:cs="Helvetica"/>
          <w:kern w:val="2"/>
          <w14:ligatures w14:val="standardContextual"/>
        </w:rPr>
        <w:t xml:space="preserve"> internet-enabled</w:t>
      </w:r>
      <w:r w:rsidRPr="00374EF9">
        <w:rPr>
          <w:rFonts w:eastAsiaTheme="minorHAnsi" w:cs="Helvetica"/>
          <w:kern w:val="2"/>
          <w14:ligatures w14:val="standardContextual"/>
        </w:rPr>
        <w:t xml:space="preserve"> devices should further support student engagement. Families and caregivers will be engaged early and constructively, using policy violations as opportunities to strengthen communication and alignment between home and school expectations.</w:t>
      </w:r>
    </w:p>
    <w:p w14:paraId="5B29657E" w14:textId="77777777" w:rsidR="00374EF9" w:rsidRPr="00374EF9" w:rsidRDefault="00374EF9" w:rsidP="00374EF9">
      <w:pPr>
        <w:widowControl/>
        <w:rPr>
          <w:rFonts w:eastAsiaTheme="minorHAnsi" w:cs="Helvetica"/>
          <w:kern w:val="2"/>
          <w14:ligatures w14:val="standardContextual"/>
        </w:rPr>
      </w:pPr>
    </w:p>
    <w:p w14:paraId="5E277467" w14:textId="1C65F85A"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The board of education, through its superintendent, should regularly review discipline data and implementation practices to determine whether responses are achieving their intended outcomes, including: improved student engagement, reduced disruptions, and promoting a positive school climate.</w:t>
      </w:r>
    </w:p>
    <w:p w14:paraId="2AA98742" w14:textId="77777777" w:rsidR="00374EF9" w:rsidRPr="00374EF9" w:rsidRDefault="00374EF9" w:rsidP="00374EF9">
      <w:pPr>
        <w:widowControl/>
        <w:rPr>
          <w:rFonts w:eastAsiaTheme="minorHAnsi" w:cs="Helvetica"/>
          <w:kern w:val="2"/>
          <w14:ligatures w14:val="standardContextual"/>
        </w:rPr>
      </w:pPr>
    </w:p>
    <w:p w14:paraId="44B6C1C6" w14:textId="77777777" w:rsidR="00374EF9" w:rsidRPr="00374EF9" w:rsidRDefault="00374EF9" w:rsidP="00374EF9">
      <w:pPr>
        <w:widowControl/>
        <w:rPr>
          <w:rFonts w:eastAsiaTheme="minorHAnsi" w:cs="Helvetica"/>
          <w:kern w:val="2"/>
          <w:u w:val="words"/>
          <w14:ligatures w14:val="standardContextual"/>
        </w:rPr>
      </w:pPr>
      <w:r w:rsidRPr="00374EF9">
        <w:rPr>
          <w:rFonts w:eastAsiaTheme="minorHAnsi" w:cs="Helvetica"/>
          <w:kern w:val="2"/>
          <w:u w:val="words"/>
          <w14:ligatures w14:val="standardContextual"/>
        </w:rPr>
        <w:t>Communication and Dissemination of this Policy</w:t>
      </w:r>
    </w:p>
    <w:p w14:paraId="323497C1" w14:textId="77777777" w:rsidR="00374EF9" w:rsidRPr="00374EF9" w:rsidRDefault="00374EF9" w:rsidP="00374EF9">
      <w:pPr>
        <w:widowControl/>
        <w:rPr>
          <w:rFonts w:eastAsiaTheme="minorHAnsi" w:cs="Helvetica"/>
          <w:kern w:val="2"/>
          <w14:ligatures w14:val="standardContextual"/>
        </w:rPr>
      </w:pPr>
    </w:p>
    <w:p w14:paraId="26AEA440" w14:textId="77777777"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The superintendent will establish a clear communication protocol that ensures students, families, and staff are aware of this policy and understand how it applies to them. Key elements of this protocol will include:</w:t>
      </w:r>
    </w:p>
    <w:p w14:paraId="14DFFCA0" w14:textId="77777777" w:rsidR="00374EF9" w:rsidRPr="00374EF9" w:rsidRDefault="00374EF9" w:rsidP="00374EF9">
      <w:pPr>
        <w:widowControl/>
        <w:rPr>
          <w:rFonts w:eastAsiaTheme="minorHAnsi" w:cs="Helvetica"/>
          <w:kern w:val="2"/>
          <w14:ligatures w14:val="standardContextual"/>
        </w:rPr>
      </w:pPr>
    </w:p>
    <w:p w14:paraId="6FEB43A3" w14:textId="77777777" w:rsidR="00374EF9" w:rsidRPr="00374EF9" w:rsidRDefault="00374EF9" w:rsidP="001E090C">
      <w:pPr>
        <w:widowControl/>
        <w:numPr>
          <w:ilvl w:val="0"/>
          <w:numId w:val="12"/>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The purpose and rationale of the policy.</w:t>
      </w:r>
    </w:p>
    <w:p w14:paraId="2F8EC94A" w14:textId="77777777" w:rsidR="00374EF9" w:rsidRPr="00374EF9" w:rsidRDefault="00374EF9" w:rsidP="001E090C">
      <w:pPr>
        <w:widowControl/>
        <w:numPr>
          <w:ilvl w:val="0"/>
          <w:numId w:val="12"/>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Explaining what is prohibited and permitted by this policy, including any necessary accommodations.</w:t>
      </w:r>
    </w:p>
    <w:p w14:paraId="13CCE624" w14:textId="77777777" w:rsidR="00374EF9" w:rsidRPr="00374EF9" w:rsidRDefault="00374EF9" w:rsidP="001E090C">
      <w:pPr>
        <w:widowControl/>
        <w:numPr>
          <w:ilvl w:val="0"/>
          <w:numId w:val="12"/>
        </w:numPr>
        <w:spacing w:after="160" w:line="278" w:lineRule="auto"/>
        <w:contextualSpacing/>
        <w:rPr>
          <w:rFonts w:eastAsiaTheme="minorHAnsi" w:cs="Helvetica"/>
          <w:kern w:val="2"/>
          <w14:ligatures w14:val="standardContextual"/>
        </w:rPr>
      </w:pPr>
      <w:r w:rsidRPr="00374EF9">
        <w:rPr>
          <w:rFonts w:eastAsiaTheme="minorHAnsi" w:cs="Helvetica"/>
          <w:kern w:val="2"/>
          <w14:ligatures w14:val="standardContextual"/>
        </w:rPr>
        <w:t>Including information about how they will enforce the policy, including consequences for violations, and how staff will address concerns or disputes.</w:t>
      </w:r>
    </w:p>
    <w:p w14:paraId="36A5A6C8" w14:textId="77777777" w:rsidR="00374EF9" w:rsidRPr="00374EF9" w:rsidRDefault="00374EF9" w:rsidP="00374EF9">
      <w:pPr>
        <w:widowControl/>
        <w:rPr>
          <w:rFonts w:eastAsiaTheme="minorHAnsi" w:cs="Helvetica"/>
          <w:kern w:val="2"/>
          <w14:ligatures w14:val="standardContextual"/>
        </w:rPr>
      </w:pPr>
    </w:p>
    <w:p w14:paraId="0BFC06E0" w14:textId="77777777" w:rsidR="00374EF9" w:rsidRPr="00374EF9" w:rsidRDefault="00374EF9" w:rsidP="00374EF9">
      <w:pPr>
        <w:widowControl/>
        <w:rPr>
          <w:rFonts w:eastAsiaTheme="minorHAnsi" w:cs="Helvetica"/>
          <w:kern w:val="2"/>
          <w14:ligatures w14:val="standardContextual"/>
        </w:rPr>
      </w:pPr>
      <w:r w:rsidRPr="00374EF9">
        <w:rPr>
          <w:rFonts w:eastAsiaTheme="minorHAnsi" w:cs="Helvetica"/>
          <w:kern w:val="2"/>
          <w14:ligatures w14:val="standardContextual"/>
        </w:rPr>
        <w:t>Additionally, the superintendent will:</w:t>
      </w:r>
    </w:p>
    <w:p w14:paraId="5EA06609" w14:textId="77777777" w:rsidR="00374EF9" w:rsidRPr="00374EF9" w:rsidRDefault="00374EF9" w:rsidP="00374EF9">
      <w:pPr>
        <w:widowControl/>
        <w:rPr>
          <w:rFonts w:eastAsiaTheme="minorHAnsi" w:cs="Helvetica"/>
          <w:kern w:val="2"/>
          <w14:ligatures w14:val="standardContextual"/>
        </w:rPr>
      </w:pPr>
    </w:p>
    <w:p w14:paraId="4A775CFB" w14:textId="0EF54EC5" w:rsidR="00374EF9" w:rsidRPr="00374EF9" w:rsidRDefault="00374EF9" w:rsidP="001E090C">
      <w:pPr>
        <w:widowControl/>
        <w:numPr>
          <w:ilvl w:val="0"/>
          <w:numId w:val="13"/>
        </w:numPr>
        <w:autoSpaceDE w:val="0"/>
        <w:autoSpaceDN w:val="0"/>
        <w:adjustRightInd w:val="0"/>
        <w:spacing w:after="160" w:line="278" w:lineRule="auto"/>
        <w:contextualSpacing/>
        <w:rPr>
          <w:rFonts w:eastAsiaTheme="minorHAnsi" w:cs="Helvetica"/>
          <w:color w:val="454545"/>
          <w14:ligatures w14:val="standardContextual"/>
        </w:rPr>
      </w:pPr>
      <w:r w:rsidRPr="00374EF9">
        <w:rPr>
          <w:rFonts w:eastAsiaTheme="minorHAnsi" w:cs="Helvetica"/>
          <w:color w:val="2C2C2C"/>
          <w14:ligatures w14:val="standardContextual"/>
        </w:rPr>
        <w:t>Provid</w:t>
      </w:r>
      <w:r w:rsidR="00290738">
        <w:rPr>
          <w:rFonts w:eastAsiaTheme="minorHAnsi" w:cs="Helvetica"/>
          <w:color w:val="2C2C2C"/>
          <w14:ligatures w14:val="standardContextual"/>
        </w:rPr>
        <w:t xml:space="preserve">e </w:t>
      </w:r>
      <w:r w:rsidRPr="00374EF9">
        <w:rPr>
          <w:rFonts w:eastAsiaTheme="minorHAnsi" w:cs="Helvetica"/>
          <w:color w:val="2C2C2C"/>
          <w14:ligatures w14:val="standardContextual"/>
        </w:rPr>
        <w:t>translated versions of this policy and related materials</w:t>
      </w:r>
      <w:r w:rsidRPr="00374EF9">
        <w:rPr>
          <w:rFonts w:eastAsiaTheme="minorHAnsi" w:cs="Helvetica"/>
          <w:color w:val="454545"/>
          <w14:ligatures w14:val="standardContextual"/>
        </w:rPr>
        <w:t>.</w:t>
      </w:r>
    </w:p>
    <w:p w14:paraId="6036F0BC" w14:textId="77777777" w:rsidR="00374EF9" w:rsidRPr="00374EF9" w:rsidRDefault="00374EF9" w:rsidP="001E090C">
      <w:pPr>
        <w:widowControl/>
        <w:numPr>
          <w:ilvl w:val="0"/>
          <w:numId w:val="13"/>
        </w:numPr>
        <w:autoSpaceDE w:val="0"/>
        <w:autoSpaceDN w:val="0"/>
        <w:adjustRightInd w:val="0"/>
        <w:spacing w:after="160" w:line="278" w:lineRule="auto"/>
        <w:contextualSpacing/>
        <w:rPr>
          <w:rFonts w:eastAsiaTheme="minorHAnsi" w:cs="Helvetica"/>
          <w:color w:val="454545"/>
          <w14:ligatures w14:val="standardContextual"/>
        </w:rPr>
      </w:pPr>
      <w:r w:rsidRPr="00374EF9">
        <w:rPr>
          <w:rFonts w:eastAsiaTheme="minorHAnsi" w:cs="Helvetica"/>
          <w:color w:val="2C2C2C"/>
          <w14:ligatures w14:val="standardContextual"/>
        </w:rPr>
        <w:t>Utilize visuals, infographics</w:t>
      </w:r>
      <w:r w:rsidRPr="00374EF9">
        <w:rPr>
          <w:rFonts w:eastAsiaTheme="minorHAnsi" w:cs="Helvetica"/>
          <w:color w:val="454545"/>
          <w14:ligatures w14:val="standardContextual"/>
        </w:rPr>
        <w:t xml:space="preserve">, </w:t>
      </w:r>
      <w:r w:rsidRPr="00374EF9">
        <w:rPr>
          <w:rFonts w:eastAsiaTheme="minorHAnsi" w:cs="Helvetica"/>
          <w:color w:val="2C2C2C"/>
          <w14:ligatures w14:val="standardContextual"/>
        </w:rPr>
        <w:t>and frequently asked questions</w:t>
      </w:r>
      <w:r w:rsidRPr="00374EF9">
        <w:rPr>
          <w:rFonts w:eastAsiaTheme="minorHAnsi" w:cs="Helvetica"/>
          <w:color w:val="454545"/>
          <w14:ligatures w14:val="standardContextual"/>
        </w:rPr>
        <w:t>.</w:t>
      </w:r>
    </w:p>
    <w:p w14:paraId="36BE3730" w14:textId="77777777" w:rsidR="00374EF9" w:rsidRPr="00374EF9" w:rsidRDefault="00374EF9" w:rsidP="001E090C">
      <w:pPr>
        <w:widowControl/>
        <w:numPr>
          <w:ilvl w:val="0"/>
          <w:numId w:val="13"/>
        </w:numPr>
        <w:autoSpaceDE w:val="0"/>
        <w:autoSpaceDN w:val="0"/>
        <w:adjustRightInd w:val="0"/>
        <w:spacing w:after="160" w:line="278" w:lineRule="auto"/>
        <w:contextualSpacing/>
        <w:rPr>
          <w:rFonts w:eastAsiaTheme="minorHAnsi" w:cs="Helvetica"/>
          <w:color w:val="2C2C2C"/>
          <w14:ligatures w14:val="standardContextual"/>
        </w:rPr>
      </w:pPr>
      <w:r w:rsidRPr="00374EF9">
        <w:rPr>
          <w:rFonts w:eastAsiaTheme="minorHAnsi" w:cs="Helvetica"/>
          <w:color w:val="2C2C2C"/>
          <w14:ligatures w14:val="standardContextual"/>
        </w:rPr>
        <w:t>Offer opportunities for families and students to ask questions and provide feedback during information sessions, parent-teacher conferences, or through digital forms</w:t>
      </w:r>
      <w:r w:rsidRPr="00374EF9">
        <w:rPr>
          <w:rFonts w:eastAsiaTheme="minorHAnsi" w:cs="Helvetica"/>
          <w:color w:val="454545"/>
          <w14:ligatures w14:val="standardContextual"/>
        </w:rPr>
        <w:t>.</w:t>
      </w:r>
    </w:p>
    <w:p w14:paraId="271BD1CA" w14:textId="694E9E82" w:rsidR="00EC6155" w:rsidRDefault="00374EF9" w:rsidP="001E090C">
      <w:pPr>
        <w:widowControl/>
        <w:numPr>
          <w:ilvl w:val="0"/>
          <w:numId w:val="13"/>
        </w:numPr>
        <w:autoSpaceDE w:val="0"/>
        <w:autoSpaceDN w:val="0"/>
        <w:adjustRightInd w:val="0"/>
        <w:spacing w:after="160" w:line="240" w:lineRule="exact"/>
        <w:contextualSpacing/>
      </w:pPr>
      <w:r w:rsidRPr="00387575">
        <w:rPr>
          <w:rFonts w:eastAsiaTheme="minorHAnsi" w:cs="Helvetica"/>
          <w:color w:val="2C2C2C"/>
          <w14:ligatures w14:val="standardContextual"/>
        </w:rPr>
        <w:t>Implement a process where families and students must annually acknowledge receipt of the internet-enabled device policy.</w:t>
      </w:r>
    </w:p>
    <w:p w14:paraId="021769CF" w14:textId="77777777" w:rsidR="00870962" w:rsidRDefault="00870962" w:rsidP="00180B4C">
      <w:pPr>
        <w:pStyle w:val="Heading1"/>
        <w:spacing w:line="240" w:lineRule="exact"/>
      </w:pPr>
      <w:r>
        <w:t>Harassment</w:t>
      </w:r>
      <w:r>
        <w:rPr>
          <w:u w:val="none"/>
        </w:rPr>
        <w:t xml:space="preserve">, </w:t>
      </w:r>
      <w:r>
        <w:t>Intimidation</w:t>
      </w:r>
      <w:r>
        <w:rPr>
          <w:u w:val="none"/>
        </w:rPr>
        <w:t xml:space="preserve"> </w:t>
      </w:r>
      <w:r>
        <w:t>or</w:t>
      </w:r>
      <w:r>
        <w:rPr>
          <w:u w:val="none"/>
        </w:rPr>
        <w:t xml:space="preserve"> </w:t>
      </w:r>
      <w:r>
        <w:t>Bullying</w:t>
      </w:r>
    </w:p>
    <w:p w14:paraId="5742EE75" w14:textId="77777777" w:rsidR="003860EF" w:rsidRDefault="003860EF" w:rsidP="00180B4C">
      <w:pPr>
        <w:spacing w:line="240" w:lineRule="exact"/>
      </w:pPr>
    </w:p>
    <w:p w14:paraId="3DC2EA8E" w14:textId="77777777" w:rsidR="00D107BB" w:rsidRDefault="00D107BB" w:rsidP="00180B4C">
      <w:pPr>
        <w:spacing w:line="240" w:lineRule="exact"/>
      </w:pPr>
      <w:r w:rsidRPr="00E54B30">
        <w:t xml:space="preserve">The board expects all </w:t>
      </w:r>
      <w:r w:rsidR="009D3A0F">
        <w:t>student</w:t>
      </w:r>
      <w:r w:rsidRPr="00E54B30">
        <w:t xml:space="preserve">s to treat each other with civility and respect and not to engage in behavior that is disruptive or violent.  This type of behavior interferes with a </w:t>
      </w:r>
      <w:r w:rsidR="009D3A0F">
        <w:t>student</w:t>
      </w:r>
      <w:r w:rsidR="00315487" w:rsidRPr="00E54B30">
        <w:t>’</w:t>
      </w:r>
      <w:r w:rsidRPr="00E54B30">
        <w:t>s ability to learn and a school</w:t>
      </w:r>
      <w:r w:rsidR="00F37EF5">
        <w:t>’</w:t>
      </w:r>
      <w:r w:rsidRPr="00E54B30">
        <w:t xml:space="preserve">s ability to educate its </w:t>
      </w:r>
      <w:r w:rsidR="009D3A0F">
        <w:t>student</w:t>
      </w:r>
      <w:r w:rsidRPr="00E54B30">
        <w:t>s in a safe environment. Therefore, the school district will not tolerate acts of harassment, intimidation or bullying.</w:t>
      </w:r>
    </w:p>
    <w:p w14:paraId="79AD1137" w14:textId="77777777" w:rsidR="00534035" w:rsidRDefault="00534035" w:rsidP="00180B4C">
      <w:pPr>
        <w:spacing w:line="240" w:lineRule="exact"/>
      </w:pPr>
    </w:p>
    <w:p w14:paraId="7F7A5DB1" w14:textId="77777777" w:rsidR="00534035" w:rsidRPr="00C8336B" w:rsidRDefault="00534035" w:rsidP="00180B4C">
      <w:pPr>
        <w:spacing w:line="240" w:lineRule="exact"/>
      </w:pPr>
      <w:r>
        <w:t xml:space="preserve">The board prohibits acts of harassment, intimidation or bullying against any </w:t>
      </w:r>
      <w:r w:rsidRPr="00C8336B">
        <w:t>student in accordance with board policy 5131.1 Harassment, Intimidation and Bullying</w:t>
      </w:r>
      <w:r w:rsidR="009D3A0F" w:rsidRPr="00C8336B">
        <w:t>,</w:t>
      </w:r>
      <w:r w:rsidRPr="00C8336B">
        <w:t xml:space="preserve"> and law.  </w:t>
      </w:r>
    </w:p>
    <w:p w14:paraId="1469531A" w14:textId="77777777" w:rsidR="00E10923" w:rsidRPr="00E54B30" w:rsidRDefault="00E10923" w:rsidP="00180B4C">
      <w:pPr>
        <w:spacing w:line="240" w:lineRule="exact"/>
      </w:pPr>
    </w:p>
    <w:p w14:paraId="27A5D367" w14:textId="77777777" w:rsidR="00534035" w:rsidRDefault="00534035" w:rsidP="00180B4C">
      <w:pPr>
        <w:spacing w:line="240" w:lineRule="exact"/>
      </w:pPr>
      <w:r>
        <w:t>“Harassment, intimidation or bullying” is defined as any gesture,</w:t>
      </w:r>
      <w:r w:rsidRPr="00A86D20">
        <w:rPr>
          <w:color w:val="0000FF"/>
        </w:rPr>
        <w:t xml:space="preserve"> </w:t>
      </w:r>
      <w:r w:rsidRPr="00CA336E">
        <w:rPr>
          <w:color w:val="000000"/>
        </w:rPr>
        <w:t>any</w:t>
      </w:r>
      <w:r>
        <w:t xml:space="preserve"> written, verbal or physical act, </w:t>
      </w:r>
      <w:r w:rsidRPr="00CA336E">
        <w:t>or any</w:t>
      </w:r>
      <w:r>
        <w:rPr>
          <w:color w:val="0000FF"/>
        </w:rPr>
        <w:t xml:space="preserve"> </w:t>
      </w:r>
      <w:r w:rsidRPr="00CA336E">
        <w:t>electronic communication</w:t>
      </w:r>
      <w:r w:rsidRPr="00C8336B">
        <w:t>, whether it be a single incident or a series of incidents,</w:t>
      </w:r>
      <w:r>
        <w:t xml:space="preserve"> that is reasonably perceived as being motivated either by any actual or perceived </w:t>
      </w:r>
      <w:r w:rsidRPr="001E14BA">
        <w:t xml:space="preserve">characteristic, such as race, color, religion, </w:t>
      </w:r>
      <w:r w:rsidRPr="00C8336B">
        <w:t>ancestry, national origin, gender, sexual orientation, gender identity or expression, or a mental, physical or sensory disability, or by any other distinguishing characteristic, that takes place on school</w:t>
      </w:r>
      <w:r w:rsidRPr="00C8336B">
        <w:rPr>
          <w:b/>
        </w:rPr>
        <w:t xml:space="preserve"> </w:t>
      </w:r>
      <w:r w:rsidRPr="00C8336B">
        <w:t>grounds</w:t>
      </w:r>
      <w:r w:rsidRPr="00C8336B">
        <w:rPr>
          <w:b/>
        </w:rPr>
        <w:t>,</w:t>
      </w:r>
      <w:r w:rsidRPr="00C8336B">
        <w:t xml:space="preserve"> at any school-</w:t>
      </w:r>
      <w:r>
        <w:t>sponsored function or on a school bus</w:t>
      </w:r>
      <w:r w:rsidRPr="00C8336B">
        <w:t>, or off school grounds in accordance with law,</w:t>
      </w:r>
      <w:r w:rsidR="00E77F8D">
        <w:t xml:space="preserve"> that s</w:t>
      </w:r>
      <w:r w:rsidR="00E77F8D" w:rsidRPr="00E77F8D">
        <w:t>ubstantially disrupts or interferes with the orderly operation of the school or the rights of other students</w:t>
      </w:r>
      <w:r w:rsidRPr="007F2E88">
        <w:t xml:space="preserve"> </w:t>
      </w:r>
      <w:r>
        <w:t>and that:</w:t>
      </w:r>
    </w:p>
    <w:p w14:paraId="1FABF0C9" w14:textId="77777777" w:rsidR="00534035" w:rsidRDefault="00534035" w:rsidP="00180B4C">
      <w:pPr>
        <w:spacing w:line="240" w:lineRule="exact"/>
      </w:pPr>
    </w:p>
    <w:p w14:paraId="224104BF" w14:textId="77777777" w:rsidR="00534035" w:rsidRPr="00C8336B" w:rsidRDefault="00534035" w:rsidP="001E090C">
      <w:pPr>
        <w:numPr>
          <w:ilvl w:val="0"/>
          <w:numId w:val="2"/>
        </w:numPr>
        <w:tabs>
          <w:tab w:val="clear" w:pos="360"/>
        </w:tabs>
        <w:spacing w:line="240" w:lineRule="exact"/>
      </w:pPr>
      <w:r w:rsidRPr="00C8336B">
        <w:t xml:space="preserve">A reasonable person should know, under the circumstances, will have the effect of physically or mentally </w:t>
      </w:r>
      <w:r w:rsidRPr="00C8336B">
        <w:lastRenderedPageBreak/>
        <w:t>harming a student or damaging the student’s property, or placing a student in reasonable fear of physical or mental harm to his/her person or damage to his/her property; or</w:t>
      </w:r>
    </w:p>
    <w:p w14:paraId="335FCFEE" w14:textId="77777777" w:rsidR="00534035" w:rsidRDefault="00534035" w:rsidP="00180B4C">
      <w:pPr>
        <w:spacing w:line="240" w:lineRule="exact"/>
      </w:pPr>
    </w:p>
    <w:p w14:paraId="7DB8AE4E" w14:textId="77777777" w:rsidR="00534035" w:rsidRPr="00C8336B" w:rsidRDefault="00534035" w:rsidP="001E090C">
      <w:pPr>
        <w:numPr>
          <w:ilvl w:val="0"/>
          <w:numId w:val="2"/>
        </w:numPr>
        <w:tabs>
          <w:tab w:val="clear" w:pos="360"/>
        </w:tabs>
        <w:spacing w:line="240" w:lineRule="exact"/>
      </w:pPr>
      <w:r>
        <w:t xml:space="preserve">Has the effect of insulting or demeaning any student or group of students; </w:t>
      </w:r>
      <w:r w:rsidRPr="00C8336B">
        <w:t xml:space="preserve">or </w:t>
      </w:r>
    </w:p>
    <w:p w14:paraId="3103E62A" w14:textId="77777777" w:rsidR="00C8336B" w:rsidRPr="00C8336B" w:rsidRDefault="00C8336B" w:rsidP="00180B4C">
      <w:pPr>
        <w:spacing w:line="240" w:lineRule="exact"/>
      </w:pPr>
    </w:p>
    <w:p w14:paraId="7DA1AE99" w14:textId="77777777" w:rsidR="00534035" w:rsidRPr="00C8336B" w:rsidRDefault="00534035" w:rsidP="001E090C">
      <w:pPr>
        <w:numPr>
          <w:ilvl w:val="0"/>
          <w:numId w:val="2"/>
        </w:numPr>
        <w:tabs>
          <w:tab w:val="clear" w:pos="360"/>
        </w:tabs>
        <w:spacing w:line="240" w:lineRule="exact"/>
      </w:pPr>
      <w:r w:rsidRPr="00C8336B">
        <w:t>Creates a hostile educational environment by interfering with the student’s education or by severely or pervasively causing physical or emotional harm to the student.</w:t>
      </w:r>
    </w:p>
    <w:p w14:paraId="3EB41F84" w14:textId="77777777" w:rsidR="00534035" w:rsidRPr="00C8336B" w:rsidRDefault="00534035" w:rsidP="00180B4C">
      <w:pPr>
        <w:spacing w:line="240" w:lineRule="exact"/>
      </w:pPr>
    </w:p>
    <w:p w14:paraId="1F29CF37" w14:textId="77777777" w:rsidR="00534035" w:rsidRDefault="00534035" w:rsidP="00180B4C">
      <w:pPr>
        <w:spacing w:line="240" w:lineRule="exact"/>
      </w:pPr>
      <w:r w:rsidRPr="00CA336E">
        <w:t>“Electronic communication” means a communication that is transmitted by means of an electronic device, including, but not limited to a telephone, cellular phone, computer, or pager</w:t>
      </w:r>
      <w:r>
        <w:t>, that</w:t>
      </w:r>
      <w:r w:rsidRPr="006901B2">
        <w:t xml:space="preserve"> </w:t>
      </w:r>
      <w:r>
        <w:t xml:space="preserve">takes place on school </w:t>
      </w:r>
      <w:r w:rsidRPr="00E54B30">
        <w:t>grounds</w:t>
      </w:r>
      <w:r>
        <w:t>, at any school-sponsored function or on a school bus.</w:t>
      </w:r>
    </w:p>
    <w:p w14:paraId="21FF36AA" w14:textId="77777777" w:rsidR="00534035" w:rsidRDefault="00534035" w:rsidP="00180B4C">
      <w:pPr>
        <w:spacing w:line="240" w:lineRule="exact"/>
      </w:pPr>
    </w:p>
    <w:p w14:paraId="56E0EEC0" w14:textId="77777777" w:rsidR="00534035" w:rsidRPr="00C8336B" w:rsidRDefault="00534035" w:rsidP="00180B4C">
      <w:pPr>
        <w:pStyle w:val="BodyText2"/>
        <w:tabs>
          <w:tab w:val="clear" w:pos="1152"/>
          <w:tab w:val="clear" w:pos="2736"/>
          <w:tab w:val="clear" w:pos="5400"/>
          <w:tab w:val="clear" w:pos="5940"/>
        </w:tabs>
        <w:spacing w:line="240" w:lineRule="exact"/>
        <w:ind w:right="0"/>
        <w:rPr>
          <w:u w:val="words"/>
        </w:rPr>
      </w:pPr>
      <w:r w:rsidRPr="00C8336B">
        <w:rPr>
          <w:u w:val="words"/>
        </w:rPr>
        <w:t>Students with Disabilities</w:t>
      </w:r>
    </w:p>
    <w:p w14:paraId="0E34112C" w14:textId="77777777" w:rsidR="00534035" w:rsidRDefault="00534035" w:rsidP="00180B4C">
      <w:pPr>
        <w:pStyle w:val="BodyText2"/>
        <w:tabs>
          <w:tab w:val="clear" w:pos="1152"/>
          <w:tab w:val="clear" w:pos="2736"/>
          <w:tab w:val="clear" w:pos="5400"/>
          <w:tab w:val="clear" w:pos="5940"/>
        </w:tabs>
        <w:spacing w:line="240" w:lineRule="exact"/>
        <w:ind w:right="0"/>
      </w:pPr>
    </w:p>
    <w:p w14:paraId="7E837B27" w14:textId="77777777" w:rsidR="00B21E15" w:rsidRPr="00534035" w:rsidRDefault="00B21E15" w:rsidP="00180B4C">
      <w:pPr>
        <w:pStyle w:val="BodyText2"/>
        <w:tabs>
          <w:tab w:val="clear" w:pos="1152"/>
          <w:tab w:val="clear" w:pos="2736"/>
          <w:tab w:val="clear" w:pos="5400"/>
          <w:tab w:val="clear" w:pos="5940"/>
        </w:tabs>
        <w:spacing w:line="240" w:lineRule="exact"/>
        <w:ind w:right="0"/>
      </w:pPr>
      <w:r w:rsidRPr="00534035">
        <w:t xml:space="preserve">Classified </w:t>
      </w:r>
      <w:r w:rsidR="009D3A0F">
        <w:t>student</w:t>
      </w:r>
      <w:r w:rsidRPr="00534035">
        <w:t xml:space="preserve">s are subject to the same disciplinary procedures as nondisabled </w:t>
      </w:r>
      <w:r w:rsidR="009D3A0F">
        <w:t>student</w:t>
      </w:r>
      <w:r w:rsidRPr="00534035">
        <w:t>s and may be disciplined in accordance with their IEP</w:t>
      </w:r>
      <w:r w:rsidR="004F7084">
        <w:t xml:space="preserve"> and accommodation plans</w:t>
      </w:r>
      <w:r w:rsidRPr="00534035">
        <w:t xml:space="preserve">.  However, before disciplining a classified </w:t>
      </w:r>
      <w:r w:rsidR="009D3A0F">
        <w:t>student</w:t>
      </w:r>
      <w:r w:rsidRPr="00534035">
        <w:t>, it must be determined that:</w:t>
      </w:r>
    </w:p>
    <w:p w14:paraId="151893E3" w14:textId="77777777" w:rsidR="00D63100" w:rsidRPr="00534035" w:rsidRDefault="00D63100" w:rsidP="00180B4C">
      <w:pPr>
        <w:pStyle w:val="BodyText2"/>
        <w:tabs>
          <w:tab w:val="clear" w:pos="1152"/>
          <w:tab w:val="clear" w:pos="2736"/>
          <w:tab w:val="clear" w:pos="5400"/>
          <w:tab w:val="clear" w:pos="5940"/>
        </w:tabs>
        <w:spacing w:line="240" w:lineRule="exact"/>
        <w:ind w:right="0"/>
      </w:pPr>
    </w:p>
    <w:p w14:paraId="6AEE23BC" w14:textId="77777777" w:rsidR="00B21E15" w:rsidRPr="00534035" w:rsidRDefault="00B21E15" w:rsidP="00180B4C">
      <w:pPr>
        <w:suppressAutoHyphens/>
        <w:spacing w:line="240" w:lineRule="exact"/>
        <w:ind w:left="360" w:hanging="360"/>
      </w:pPr>
      <w:r w:rsidRPr="00534035">
        <w:t>A.</w:t>
      </w:r>
      <w:r w:rsidRPr="00534035">
        <w:tab/>
        <w:t xml:space="preserve">The </w:t>
      </w:r>
      <w:r w:rsidR="009D3A0F">
        <w:t>student</w:t>
      </w:r>
      <w:r w:rsidRPr="00534035">
        <w:t>'s behavior is not primarily caused by his/her educational disability;</w:t>
      </w:r>
    </w:p>
    <w:p w14:paraId="4CDDCCF2" w14:textId="77777777" w:rsidR="00D63100" w:rsidRPr="00534035" w:rsidRDefault="00D63100" w:rsidP="00180B4C">
      <w:pPr>
        <w:suppressAutoHyphens/>
        <w:spacing w:line="240" w:lineRule="exact"/>
        <w:ind w:left="360" w:hanging="360"/>
      </w:pPr>
    </w:p>
    <w:p w14:paraId="740C3E3F" w14:textId="77777777" w:rsidR="00B21E15" w:rsidRPr="00534035" w:rsidRDefault="00B21E15" w:rsidP="00180B4C">
      <w:pPr>
        <w:suppressAutoHyphens/>
        <w:spacing w:line="240" w:lineRule="exact"/>
        <w:ind w:left="360" w:hanging="360"/>
      </w:pPr>
      <w:r w:rsidRPr="00534035">
        <w:t>B.</w:t>
      </w:r>
      <w:r w:rsidRPr="00534035">
        <w:tab/>
        <w:t xml:space="preserve">The program that is being provided meets the </w:t>
      </w:r>
      <w:r w:rsidR="009D3A0F">
        <w:t>student</w:t>
      </w:r>
      <w:r w:rsidRPr="00534035">
        <w:t>'s needs.</w:t>
      </w:r>
    </w:p>
    <w:p w14:paraId="14BCEB07" w14:textId="77777777" w:rsidR="009D3A0F" w:rsidRDefault="009D3A0F" w:rsidP="00180B4C">
      <w:pPr>
        <w:pStyle w:val="BodyText3"/>
        <w:ind w:right="0"/>
      </w:pPr>
    </w:p>
    <w:p w14:paraId="2E913400" w14:textId="77777777" w:rsidR="009D3A0F" w:rsidRPr="00C8336B" w:rsidRDefault="009D3A0F" w:rsidP="00180B4C">
      <w:pPr>
        <w:pStyle w:val="BodyText3"/>
        <w:ind w:right="0"/>
      </w:pPr>
      <w:r w:rsidRPr="00C8336B">
        <w:t>Staff shall comply with state and federal law and the regulations of the New Jersey administrative code in dealing with discipline and/or suspension of all students with disabilities.</w:t>
      </w:r>
    </w:p>
    <w:p w14:paraId="1384B048" w14:textId="77777777" w:rsidR="004F7084" w:rsidRPr="00534035" w:rsidRDefault="004F7084" w:rsidP="00180B4C">
      <w:pPr>
        <w:rPr>
          <w:highlight w:val="lightGray"/>
        </w:rPr>
      </w:pPr>
    </w:p>
    <w:p w14:paraId="646B6A2F" w14:textId="77777777" w:rsidR="00775954" w:rsidRPr="006500F9" w:rsidRDefault="00775954" w:rsidP="00180B4C">
      <w:pPr>
        <w:pStyle w:val="BlockText"/>
        <w:tabs>
          <w:tab w:val="clear" w:pos="360"/>
          <w:tab w:val="clear" w:pos="2736"/>
          <w:tab w:val="clear" w:pos="5400"/>
          <w:tab w:val="clear" w:pos="5940"/>
        </w:tabs>
        <w:spacing w:line="240" w:lineRule="exact"/>
        <w:ind w:left="0" w:right="0" w:firstLine="0"/>
        <w:rPr>
          <w:u w:val="words"/>
        </w:rPr>
      </w:pPr>
      <w:r w:rsidRPr="006500F9">
        <w:rPr>
          <w:u w:val="words"/>
        </w:rPr>
        <w:t>Policy and Procedure Development, Review and Dissemination</w:t>
      </w:r>
    </w:p>
    <w:p w14:paraId="07D5777A" w14:textId="77777777" w:rsidR="00775954" w:rsidRDefault="00775954" w:rsidP="00180B4C">
      <w:pPr>
        <w:pStyle w:val="BlockText"/>
        <w:tabs>
          <w:tab w:val="clear" w:pos="360"/>
          <w:tab w:val="clear" w:pos="2736"/>
          <w:tab w:val="clear" w:pos="5400"/>
          <w:tab w:val="clear" w:pos="5940"/>
        </w:tabs>
        <w:spacing w:line="240" w:lineRule="exact"/>
        <w:ind w:left="0" w:right="0" w:firstLine="0"/>
      </w:pPr>
    </w:p>
    <w:p w14:paraId="2355341A" w14:textId="77777777" w:rsidR="00775954" w:rsidRDefault="00775954" w:rsidP="00180B4C">
      <w:pPr>
        <w:pStyle w:val="BlockText"/>
        <w:tabs>
          <w:tab w:val="clear" w:pos="360"/>
          <w:tab w:val="clear" w:pos="2736"/>
          <w:tab w:val="clear" w:pos="5400"/>
          <w:tab w:val="clear" w:pos="5940"/>
        </w:tabs>
        <w:spacing w:line="240" w:lineRule="exact"/>
        <w:ind w:left="0" w:right="0" w:firstLine="0"/>
      </w:pPr>
      <w:r w:rsidRPr="00A24E43">
        <w:t>T</w:t>
      </w:r>
      <w:r w:rsidRPr="008D3AB5">
        <w:t>he standards and proc</w:t>
      </w:r>
      <w:r>
        <w:t>edures</w:t>
      </w:r>
      <w:r w:rsidRPr="006500F9">
        <w:t xml:space="preserve"> developed</w:t>
      </w:r>
      <w:r>
        <w:t xml:space="preserve"> to implement this policy</w:t>
      </w:r>
      <w:r w:rsidRPr="008D3AB5">
        <w:t xml:space="preserve"> shall</w:t>
      </w:r>
      <w:r>
        <w:t xml:space="preserve"> </w:t>
      </w:r>
      <w:r w:rsidRPr="00A24E43">
        <w:t>be aligned with</w:t>
      </w:r>
      <w:r w:rsidRPr="008D3AB5">
        <w:t xml:space="preserve"> the</w:t>
      </w:r>
      <w:r w:rsidRPr="00175D17">
        <w:t xml:space="preserve"> board approved code of student conduct and accepted board approved </w:t>
      </w:r>
      <w:r w:rsidRPr="00A24E43">
        <w:t xml:space="preserve">core ethical values.  Policies, standards and procedures shall be based on parent, student and community involvement which represents, where possible, the composition of the schools and community, in accordance with </w:t>
      </w:r>
      <w:r w:rsidRPr="00A24E43">
        <w:rPr>
          <w:u w:val="single"/>
        </w:rPr>
        <w:t>N.J.A.C.</w:t>
      </w:r>
      <w:r w:rsidRPr="00A24E43">
        <w:t xml:space="preserve"> 6A:16-7.1.</w:t>
      </w:r>
    </w:p>
    <w:p w14:paraId="16BC8671" w14:textId="77777777" w:rsidR="00775954" w:rsidRDefault="00775954" w:rsidP="00180B4C">
      <w:pPr>
        <w:pStyle w:val="BlockText"/>
        <w:tabs>
          <w:tab w:val="clear" w:pos="360"/>
          <w:tab w:val="clear" w:pos="2736"/>
          <w:tab w:val="clear" w:pos="5400"/>
          <w:tab w:val="clear" w:pos="5940"/>
        </w:tabs>
        <w:spacing w:line="240" w:lineRule="exact"/>
        <w:ind w:left="0" w:right="0" w:firstLine="0"/>
      </w:pPr>
    </w:p>
    <w:p w14:paraId="597E4AFB" w14:textId="77777777" w:rsidR="00775954" w:rsidRDefault="00775954" w:rsidP="00180B4C">
      <w:pPr>
        <w:pStyle w:val="BlockText"/>
        <w:tabs>
          <w:tab w:val="clear" w:pos="360"/>
          <w:tab w:val="clear" w:pos="2736"/>
          <w:tab w:val="clear" w:pos="5400"/>
          <w:tab w:val="clear" w:pos="5940"/>
        </w:tabs>
        <w:spacing w:line="240" w:lineRule="exact"/>
        <w:ind w:left="0" w:right="0" w:firstLine="0"/>
      </w:pPr>
      <w:r w:rsidRPr="00A24E43">
        <w:t xml:space="preserve">This policy shall be reviewed annually and updated along with </w:t>
      </w:r>
      <w:r w:rsidRPr="008D3AB5">
        <w:t>the code of student conduct</w:t>
      </w:r>
      <w:r>
        <w:t>. This process shall include:</w:t>
      </w:r>
    </w:p>
    <w:p w14:paraId="5D0F6649" w14:textId="77777777" w:rsidR="00775954" w:rsidRPr="008D3AB5" w:rsidRDefault="00775954" w:rsidP="00180B4C">
      <w:pPr>
        <w:pStyle w:val="BlockText"/>
        <w:tabs>
          <w:tab w:val="clear" w:pos="360"/>
          <w:tab w:val="clear" w:pos="2736"/>
          <w:tab w:val="clear" w:pos="5400"/>
          <w:tab w:val="clear" w:pos="5940"/>
        </w:tabs>
        <w:spacing w:line="240" w:lineRule="exact"/>
        <w:ind w:left="0" w:right="0" w:firstLine="0"/>
      </w:pPr>
    </w:p>
    <w:p w14:paraId="32D3D5F6" w14:textId="77777777" w:rsidR="00775954" w:rsidRDefault="00775954" w:rsidP="001E090C">
      <w:pPr>
        <w:pStyle w:val="BodyText2"/>
        <w:numPr>
          <w:ilvl w:val="0"/>
          <w:numId w:val="1"/>
        </w:numPr>
        <w:tabs>
          <w:tab w:val="clear" w:pos="360"/>
          <w:tab w:val="clear" w:pos="1152"/>
          <w:tab w:val="clear" w:pos="2736"/>
          <w:tab w:val="clear" w:pos="5400"/>
          <w:tab w:val="clear" w:pos="5940"/>
        </w:tabs>
        <w:spacing w:line="240" w:lineRule="exact"/>
        <w:ind w:right="0"/>
      </w:pPr>
      <w:r w:rsidRPr="008D3AB5">
        <w:t>Parent, student and community involvement which represents, where possible, the composition of the schools and community;</w:t>
      </w:r>
    </w:p>
    <w:p w14:paraId="03C4173C" w14:textId="77777777" w:rsidR="00775954" w:rsidRPr="008D3AB5" w:rsidRDefault="00775954" w:rsidP="00180B4C">
      <w:pPr>
        <w:pStyle w:val="BodyText2"/>
        <w:tabs>
          <w:tab w:val="clear" w:pos="1152"/>
          <w:tab w:val="clear" w:pos="2736"/>
          <w:tab w:val="clear" w:pos="5400"/>
          <w:tab w:val="clear" w:pos="5940"/>
        </w:tabs>
        <w:spacing w:line="240" w:lineRule="exact"/>
        <w:ind w:right="0"/>
      </w:pPr>
    </w:p>
    <w:p w14:paraId="14BC1C9C" w14:textId="77777777" w:rsidR="00775954" w:rsidRDefault="00775954" w:rsidP="001E090C">
      <w:pPr>
        <w:pStyle w:val="BodyText2"/>
        <w:numPr>
          <w:ilvl w:val="0"/>
          <w:numId w:val="1"/>
        </w:numPr>
        <w:tabs>
          <w:tab w:val="clear" w:pos="360"/>
          <w:tab w:val="clear" w:pos="1152"/>
          <w:tab w:val="clear" w:pos="2736"/>
          <w:tab w:val="clear" w:pos="5400"/>
          <w:tab w:val="clear" w:pos="5940"/>
        </w:tabs>
        <w:spacing w:line="240" w:lineRule="exact"/>
        <w:ind w:right="0"/>
      </w:pPr>
      <w:r w:rsidRPr="008D3AB5">
        <w:t xml:space="preserve">Consideration of the findings of the </w:t>
      </w:r>
      <w:r w:rsidR="00267D7D">
        <w:t>bi</w:t>
      </w:r>
      <w:r w:rsidRPr="008D3AB5">
        <w:t xml:space="preserve">annual reports of student conduct, suspensions and expulsions; and incidences reported under the </w:t>
      </w:r>
      <w:r w:rsidR="00C81DD3">
        <w:t>Student Safety Data System</w:t>
      </w:r>
      <w:r>
        <w:t>.</w:t>
      </w:r>
    </w:p>
    <w:p w14:paraId="0FA24EE9" w14:textId="77777777" w:rsidR="00534035" w:rsidRDefault="00534035" w:rsidP="00180B4C">
      <w:pPr>
        <w:tabs>
          <w:tab w:val="left" w:pos="360"/>
          <w:tab w:val="left" w:pos="2736"/>
          <w:tab w:val="left" w:pos="5400"/>
          <w:tab w:val="left" w:pos="6840"/>
        </w:tabs>
        <w:suppressAutoHyphens/>
      </w:pPr>
    </w:p>
    <w:p w14:paraId="60BA09FF" w14:textId="77777777" w:rsidR="00534035" w:rsidRPr="006500F9" w:rsidRDefault="00534035" w:rsidP="00180B4C">
      <w:pPr>
        <w:tabs>
          <w:tab w:val="left" w:pos="360"/>
          <w:tab w:val="left" w:pos="2736"/>
          <w:tab w:val="left" w:pos="5400"/>
          <w:tab w:val="left" w:pos="6840"/>
        </w:tabs>
        <w:suppressAutoHyphens/>
        <w:rPr>
          <w:u w:val="single"/>
        </w:rPr>
      </w:pPr>
      <w:r w:rsidRPr="006500F9">
        <w:rPr>
          <w:u w:val="single"/>
        </w:rPr>
        <w:t>Implementation</w:t>
      </w:r>
    </w:p>
    <w:p w14:paraId="5C1E752B" w14:textId="77777777" w:rsidR="00534035" w:rsidRDefault="00534035" w:rsidP="00180B4C">
      <w:pPr>
        <w:tabs>
          <w:tab w:val="left" w:pos="360"/>
          <w:tab w:val="left" w:pos="2736"/>
          <w:tab w:val="left" w:pos="5400"/>
          <w:tab w:val="left" w:pos="6840"/>
        </w:tabs>
        <w:suppressAutoHyphens/>
      </w:pPr>
    </w:p>
    <w:p w14:paraId="1781E44A" w14:textId="77777777" w:rsidR="00934A80" w:rsidRDefault="00934A80" w:rsidP="00180B4C">
      <w:pPr>
        <w:pStyle w:val="BodyText2"/>
        <w:tabs>
          <w:tab w:val="clear" w:pos="1152"/>
          <w:tab w:val="clear" w:pos="2736"/>
          <w:tab w:val="clear" w:pos="5400"/>
          <w:tab w:val="clear" w:pos="5940"/>
        </w:tabs>
        <w:spacing w:line="240" w:lineRule="exact"/>
        <w:ind w:right="0"/>
      </w:pPr>
      <w:r w:rsidRPr="006500F9">
        <w:t xml:space="preserve">The chief school administrator shall ensure that the rules for this policy are applied consistently </w:t>
      </w:r>
      <w:r w:rsidR="0068083A" w:rsidRPr="006500F9">
        <w:t>with the district</w:t>
      </w:r>
      <w:r w:rsidR="00C866AE" w:rsidRPr="006500F9">
        <w:t>’</w:t>
      </w:r>
      <w:r w:rsidR="000806C6" w:rsidRPr="006500F9">
        <w:t>s c</w:t>
      </w:r>
      <w:r w:rsidR="0068083A" w:rsidRPr="006500F9">
        <w:t xml:space="preserve">ode of </w:t>
      </w:r>
      <w:r w:rsidR="000806C6" w:rsidRPr="006500F9">
        <w:t>student c</w:t>
      </w:r>
      <w:r w:rsidR="0068083A" w:rsidRPr="006500F9">
        <w:t xml:space="preserve">onduct </w:t>
      </w:r>
      <w:r w:rsidR="006500F9">
        <w:t>(</w:t>
      </w:r>
      <w:r w:rsidR="0068083A" w:rsidRPr="006500F9">
        <w:rPr>
          <w:u w:val="single"/>
        </w:rPr>
        <w:t>N.J.A.C</w:t>
      </w:r>
      <w:r w:rsidR="0068083A" w:rsidRPr="006500F9">
        <w:t>. 6A:16-7</w:t>
      </w:r>
      <w:r w:rsidR="006500F9">
        <w:t>)</w:t>
      </w:r>
      <w:r w:rsidR="0068083A" w:rsidRPr="006500F9">
        <w:t xml:space="preserve"> and all applicable laws and regulations</w:t>
      </w:r>
      <w:r w:rsidRPr="006500F9">
        <w:t xml:space="preserve"> and that all disciplinary sanctions are carried out with necessary due process.</w:t>
      </w:r>
    </w:p>
    <w:p w14:paraId="6D1FB369" w14:textId="77777777" w:rsidR="004F7084" w:rsidRDefault="004F7084" w:rsidP="004F7084">
      <w:pPr>
        <w:pStyle w:val="BodyText2"/>
        <w:tabs>
          <w:tab w:val="clear" w:pos="1152"/>
          <w:tab w:val="clear" w:pos="2736"/>
          <w:tab w:val="clear" w:pos="5400"/>
          <w:tab w:val="clear" w:pos="5940"/>
        </w:tabs>
        <w:spacing w:line="240" w:lineRule="exact"/>
        <w:ind w:right="0"/>
      </w:pPr>
    </w:p>
    <w:p w14:paraId="7432BCC0" w14:textId="77777777" w:rsidR="004F7084" w:rsidRDefault="004F7084" w:rsidP="004F7084">
      <w:pPr>
        <w:pStyle w:val="BodyText2"/>
        <w:tabs>
          <w:tab w:val="clear" w:pos="1152"/>
          <w:tab w:val="clear" w:pos="2736"/>
          <w:tab w:val="clear" w:pos="5400"/>
          <w:tab w:val="clear" w:pos="5940"/>
        </w:tabs>
        <w:spacing w:line="240" w:lineRule="exact"/>
        <w:ind w:right="0"/>
      </w:pPr>
      <w:r w:rsidRPr="004F7084">
        <w:t xml:space="preserve">The </w:t>
      </w:r>
      <w:r>
        <w:t>board shall</w:t>
      </w:r>
      <w:r w:rsidRPr="004F7084">
        <w:t xml:space="preserve"> review and update the code of student conduct</w:t>
      </w:r>
      <w:r>
        <w:t xml:space="preserve"> annually</w:t>
      </w:r>
      <w:r w:rsidRPr="004F7084">
        <w:t>. The code of student conduct shall be disseminated annually to all school staff, students and parents</w:t>
      </w:r>
      <w:r>
        <w:t>/guardians</w:t>
      </w:r>
      <w:r w:rsidRPr="004F7084">
        <w:t>.</w:t>
      </w:r>
      <w:r>
        <w:t xml:space="preserve"> </w:t>
      </w:r>
    </w:p>
    <w:p w14:paraId="59800A75" w14:textId="77777777" w:rsidR="004F7084" w:rsidRDefault="004F7084" w:rsidP="004F7084">
      <w:pPr>
        <w:pStyle w:val="BodyText2"/>
        <w:tabs>
          <w:tab w:val="clear" w:pos="1152"/>
          <w:tab w:val="clear" w:pos="2736"/>
          <w:tab w:val="clear" w:pos="5400"/>
          <w:tab w:val="clear" w:pos="5940"/>
        </w:tabs>
        <w:spacing w:line="240" w:lineRule="exact"/>
        <w:ind w:right="0"/>
      </w:pPr>
    </w:p>
    <w:p w14:paraId="201E1C52" w14:textId="77777777" w:rsidR="004F7084" w:rsidRDefault="00E93A5A" w:rsidP="00180B4C">
      <w:pPr>
        <w:pStyle w:val="BodyText2"/>
        <w:tabs>
          <w:tab w:val="clear" w:pos="1152"/>
          <w:tab w:val="clear" w:pos="2736"/>
          <w:tab w:val="clear" w:pos="5400"/>
          <w:tab w:val="clear" w:pos="5940"/>
        </w:tabs>
        <w:spacing w:line="240" w:lineRule="exact"/>
        <w:ind w:right="0"/>
      </w:pPr>
      <w:r>
        <w:t>The chief school administrator shall r</w:t>
      </w:r>
      <w:r w:rsidR="004F7084" w:rsidRPr="008D3AB5">
        <w:t>eport</w:t>
      </w:r>
      <w:r>
        <w:t xml:space="preserve"> as required by law</w:t>
      </w:r>
      <w:r w:rsidR="004F7084" w:rsidRPr="008D3AB5">
        <w:t xml:space="preserve"> to the New Jersey Department of Education on student conduct, including all student suspension and expulsion and incidences reported under the </w:t>
      </w:r>
      <w:r w:rsidR="00F315B5">
        <w:t>Student Safety Data System</w:t>
      </w:r>
      <w:r w:rsidR="004F7084">
        <w:t>.</w:t>
      </w:r>
    </w:p>
    <w:p w14:paraId="3E314C42" w14:textId="77777777" w:rsidR="004F7084" w:rsidRDefault="004F7084" w:rsidP="00180B4C">
      <w:pPr>
        <w:pStyle w:val="BodyText2"/>
        <w:tabs>
          <w:tab w:val="clear" w:pos="1152"/>
          <w:tab w:val="clear" w:pos="2736"/>
          <w:tab w:val="clear" w:pos="5400"/>
          <w:tab w:val="clear" w:pos="5940"/>
        </w:tabs>
        <w:spacing w:line="240" w:lineRule="exact"/>
        <w:ind w:right="0"/>
      </w:pPr>
    </w:p>
    <w:p w14:paraId="04474AFC" w14:textId="77777777" w:rsidR="00041E53" w:rsidRDefault="004F7084" w:rsidP="00E160F1">
      <w:pPr>
        <w:pStyle w:val="BodyText2"/>
        <w:tabs>
          <w:tab w:val="clear" w:pos="1152"/>
          <w:tab w:val="clear" w:pos="2736"/>
          <w:tab w:val="clear" w:pos="5400"/>
          <w:tab w:val="clear" w:pos="5940"/>
        </w:tabs>
        <w:spacing w:line="240" w:lineRule="exact"/>
        <w:ind w:right="0"/>
      </w:pPr>
      <w:r>
        <w:lastRenderedPageBreak/>
        <w:t>E</w:t>
      </w:r>
      <w:r w:rsidRPr="004F7084">
        <w:t>mployees</w:t>
      </w:r>
      <w:r>
        <w:t xml:space="preserve"> shall receive</w:t>
      </w:r>
      <w:r w:rsidRPr="004F7084">
        <w:t xml:space="preserve"> annual training on the code of student conduct, including training on the prevention, intervention, and remediation of student conduct that violates the code of student conduct.</w:t>
      </w:r>
      <w:r>
        <w:t xml:space="preserve"> </w:t>
      </w:r>
      <w:r w:rsidRPr="004F7084">
        <w:t>Information on the code of student conduct shall be incorporated into the orientation for new employees.</w:t>
      </w:r>
      <w:r w:rsidRPr="004F7084">
        <w:br/>
      </w:r>
    </w:p>
    <w:p w14:paraId="3E145234" w14:textId="1EBDC8E6" w:rsidR="00186D65" w:rsidRDefault="00186D65" w:rsidP="00186D65">
      <w:pPr>
        <w:suppressAutoHyphens/>
      </w:pPr>
      <w:bookmarkStart w:id="0" w:name="_Hlk207877393"/>
      <w:r>
        <w:t xml:space="preserve">Adopted </w:t>
      </w:r>
      <w:r w:rsidRPr="00C163BF">
        <w:t>Date:</w:t>
      </w:r>
      <w:r w:rsidR="00545794">
        <w:tab/>
      </w:r>
      <w:r w:rsidR="00545794">
        <w:tab/>
      </w:r>
      <w:r w:rsidR="00347077">
        <w:tab/>
      </w:r>
      <w:r w:rsidR="00545794">
        <w:t>February 13, 2025</w:t>
      </w:r>
    </w:p>
    <w:p w14:paraId="2CA2789F" w14:textId="29A7A04F" w:rsidR="00186D65" w:rsidRDefault="00186D65" w:rsidP="00186D65">
      <w:pPr>
        <w:suppressAutoHyphens/>
      </w:pPr>
      <w:r>
        <w:t>Revised:</w:t>
      </w:r>
      <w:r w:rsidR="00545794">
        <w:tab/>
      </w:r>
      <w:r w:rsidR="00545794">
        <w:tab/>
      </w:r>
      <w:r w:rsidR="00347077">
        <w:tab/>
      </w:r>
      <w:r w:rsidR="00545794">
        <w:t xml:space="preserve">May </w:t>
      </w:r>
      <w:r w:rsidR="00347077">
        <w:t>14, 2026</w:t>
      </w:r>
    </w:p>
    <w:p w14:paraId="6FFA3C88" w14:textId="77777777" w:rsidR="00186D65" w:rsidRDefault="00186D65" w:rsidP="00186D65">
      <w:pPr>
        <w:suppressAutoHyphens/>
      </w:pPr>
      <w:r>
        <w:t>NJSBA Review/Update:</w:t>
      </w:r>
    </w:p>
    <w:p w14:paraId="6DF12643" w14:textId="77777777" w:rsidR="00186D65" w:rsidRPr="00C163BF" w:rsidRDefault="00186D65" w:rsidP="00186D65">
      <w:pPr>
        <w:suppressAutoHyphens/>
      </w:pPr>
      <w:r>
        <w:t>Readopted:</w:t>
      </w:r>
    </w:p>
    <w:bookmarkEnd w:id="0"/>
    <w:p w14:paraId="5755D817" w14:textId="77777777" w:rsidR="00987286" w:rsidRDefault="00987286" w:rsidP="00180B4C">
      <w:pPr>
        <w:tabs>
          <w:tab w:val="left" w:pos="576"/>
          <w:tab w:val="left" w:pos="1296"/>
          <w:tab w:val="left" w:pos="1890"/>
          <w:tab w:val="left" w:pos="2736"/>
          <w:tab w:val="left" w:pos="7776"/>
          <w:tab w:val="left" w:pos="9072"/>
        </w:tabs>
        <w:suppressAutoHyphens/>
        <w:spacing w:line="240" w:lineRule="exact"/>
        <w:rPr>
          <w:u w:val="single"/>
        </w:rPr>
      </w:pPr>
    </w:p>
    <w:p w14:paraId="05FE6C00" w14:textId="77777777" w:rsidR="0048416E" w:rsidRDefault="0048416E" w:rsidP="00180B4C">
      <w:pPr>
        <w:tabs>
          <w:tab w:val="left" w:pos="576"/>
          <w:tab w:val="left" w:pos="1296"/>
          <w:tab w:val="left" w:pos="1890"/>
          <w:tab w:val="left" w:pos="2736"/>
          <w:tab w:val="left" w:pos="7776"/>
          <w:tab w:val="left" w:pos="9072"/>
        </w:tabs>
        <w:suppressAutoHyphens/>
        <w:spacing w:line="240" w:lineRule="exact"/>
        <w:rPr>
          <w:u w:val="single"/>
        </w:rPr>
      </w:pPr>
    </w:p>
    <w:p w14:paraId="715C7B03" w14:textId="77777777" w:rsidR="0048416E" w:rsidRDefault="0048416E" w:rsidP="00180B4C">
      <w:pPr>
        <w:tabs>
          <w:tab w:val="left" w:pos="576"/>
          <w:tab w:val="left" w:pos="1296"/>
          <w:tab w:val="left" w:pos="1890"/>
          <w:tab w:val="left" w:pos="2736"/>
          <w:tab w:val="left" w:pos="7776"/>
          <w:tab w:val="left" w:pos="9072"/>
        </w:tabs>
        <w:suppressAutoHyphens/>
        <w:spacing w:line="240" w:lineRule="exact"/>
        <w:rPr>
          <w:u w:val="single"/>
        </w:rPr>
      </w:pPr>
    </w:p>
    <w:p w14:paraId="134FDF06" w14:textId="0C81F9E5" w:rsidR="00870962" w:rsidRDefault="0048416E" w:rsidP="00180B4C">
      <w:pPr>
        <w:tabs>
          <w:tab w:val="left" w:pos="576"/>
          <w:tab w:val="left" w:pos="1296"/>
          <w:tab w:val="left" w:pos="1890"/>
          <w:tab w:val="left" w:pos="2736"/>
          <w:tab w:val="left" w:pos="7776"/>
          <w:tab w:val="left" w:pos="9072"/>
        </w:tabs>
        <w:suppressAutoHyphens/>
        <w:spacing w:line="240" w:lineRule="exact"/>
      </w:pPr>
      <w:r>
        <w:rPr>
          <w:u w:val="single"/>
        </w:rPr>
        <w:t>K</w:t>
      </w:r>
      <w:r w:rsidR="00870962">
        <w:rPr>
          <w:u w:val="single"/>
        </w:rPr>
        <w:t>ey</w:t>
      </w:r>
      <w:r w:rsidR="00870962">
        <w:t xml:space="preserve"> </w:t>
      </w:r>
      <w:r w:rsidR="00870962">
        <w:rPr>
          <w:u w:val="single"/>
        </w:rPr>
        <w:t>Words</w:t>
      </w:r>
    </w:p>
    <w:p w14:paraId="7A2B9589" w14:textId="77777777" w:rsidR="00701348" w:rsidRDefault="00701348" w:rsidP="00180B4C">
      <w:pPr>
        <w:suppressAutoHyphens/>
        <w:spacing w:line="240" w:lineRule="exact"/>
      </w:pPr>
    </w:p>
    <w:p w14:paraId="751496FC" w14:textId="77777777" w:rsidR="00870962" w:rsidRDefault="00870962" w:rsidP="00180B4C">
      <w:pPr>
        <w:suppressAutoHyphens/>
        <w:spacing w:line="240" w:lineRule="exact"/>
      </w:pPr>
      <w:r>
        <w:t xml:space="preserve">Conduct, Discipline, </w:t>
      </w:r>
      <w:r w:rsidR="009D3A0F">
        <w:t>Student</w:t>
      </w:r>
      <w:r>
        <w:t xml:space="preserve"> Conduct, Weapons, Vandalism</w:t>
      </w:r>
      <w:r w:rsidR="00534035">
        <w:t xml:space="preserve">, </w:t>
      </w:r>
      <w:r w:rsidR="00534035" w:rsidRPr="006500F9">
        <w:t>Harassment, Intimidation, Bullying</w:t>
      </w:r>
    </w:p>
    <w:p w14:paraId="31F1493E" w14:textId="77777777" w:rsidR="00186D65" w:rsidRDefault="00186D65" w:rsidP="00180B4C">
      <w:pPr>
        <w:suppressAutoHyphens/>
        <w:spacing w:line="240" w:lineRule="exact"/>
      </w:pPr>
    </w:p>
    <w:p w14:paraId="1093A791" w14:textId="77777777" w:rsidR="00186D65" w:rsidRPr="0010046C" w:rsidRDefault="00186D65" w:rsidP="00787109">
      <w:pPr>
        <w:pStyle w:val="BodyText"/>
        <w:rPr>
          <w:i/>
        </w:rPr>
      </w:pPr>
    </w:p>
    <w:p w14:paraId="0B902990" w14:textId="77777777" w:rsidR="00186D65" w:rsidRPr="00844E5D" w:rsidRDefault="00186D65" w:rsidP="00787109">
      <w:pPr>
        <w:pStyle w:val="BodyText"/>
        <w:rPr>
          <w:b/>
          <w:iCs/>
          <w:u w:val="words"/>
        </w:rPr>
      </w:pPr>
      <w:r>
        <w:rPr>
          <w:b/>
          <w:i/>
          <w:u w:val="words"/>
        </w:rPr>
        <w:br w:type="page"/>
      </w:r>
      <w:r w:rsidRPr="00844E5D">
        <w:rPr>
          <w:b/>
          <w:iCs/>
          <w:u w:val="words"/>
        </w:rPr>
        <w:lastRenderedPageBreak/>
        <w:t>Legal References</w:t>
      </w:r>
    </w:p>
    <w:p w14:paraId="34974285" w14:textId="77777777" w:rsidR="00186D65" w:rsidRPr="00844E5D" w:rsidRDefault="00186D65" w:rsidP="00787109">
      <w:pPr>
        <w:pStyle w:val="BodyText"/>
        <w:rPr>
          <w:b/>
          <w:iCs/>
          <w:u w:val="words"/>
        </w:rPr>
      </w:pPr>
    </w:p>
    <w:p w14:paraId="29DFAD8D" w14:textId="77777777" w:rsidR="00186D65" w:rsidRPr="00844E5D" w:rsidRDefault="00186D65" w:rsidP="00787109">
      <w:pPr>
        <w:pStyle w:val="BodyText"/>
        <w:rPr>
          <w:b/>
          <w:iCs/>
          <w:u w:val="words"/>
        </w:rPr>
      </w:pPr>
      <w:r w:rsidRPr="00844E5D">
        <w:rPr>
          <w:b/>
          <w:iCs/>
          <w:u w:val="words"/>
        </w:rPr>
        <w:t>QSAC Monitored:</w:t>
      </w:r>
    </w:p>
    <w:p w14:paraId="0511CDC6" w14:textId="77777777" w:rsidR="00186D65" w:rsidRPr="00844E5D" w:rsidRDefault="00186D65" w:rsidP="00787109">
      <w:pPr>
        <w:pStyle w:val="BodyText"/>
        <w:rPr>
          <w:b/>
          <w:iCs/>
          <w:u w:val="words"/>
        </w:rPr>
      </w:pPr>
    </w:p>
    <w:p w14:paraId="170FC65A" w14:textId="77777777" w:rsidR="00186D65" w:rsidRPr="00844E5D" w:rsidRDefault="00186D65" w:rsidP="00787109">
      <w:pPr>
        <w:pStyle w:val="BodyText"/>
        <w:rPr>
          <w:iCs/>
        </w:rPr>
      </w:pPr>
      <w:r w:rsidRPr="00844E5D">
        <w:rPr>
          <w:iCs/>
        </w:rPr>
        <w:t xml:space="preserve">DPR: Governance – 1 </w:t>
      </w:r>
    </w:p>
    <w:p w14:paraId="53391E9F" w14:textId="77777777" w:rsidR="00186D65" w:rsidRPr="00844E5D" w:rsidRDefault="00186D65" w:rsidP="00787109">
      <w:pPr>
        <w:pStyle w:val="BodyText"/>
        <w:rPr>
          <w:iCs/>
        </w:rPr>
      </w:pPr>
      <w:r w:rsidRPr="00844E5D">
        <w:rPr>
          <w:iCs/>
        </w:rPr>
        <w:t xml:space="preserve">SOA: Governance – 1  </w:t>
      </w:r>
    </w:p>
    <w:p w14:paraId="51588EE1" w14:textId="77777777" w:rsidR="00186D65" w:rsidRPr="00844E5D" w:rsidRDefault="00186D65" w:rsidP="00787109">
      <w:pPr>
        <w:pStyle w:val="BodyText"/>
        <w:rPr>
          <w:iCs/>
        </w:rPr>
      </w:pPr>
      <w:r w:rsidRPr="00844E5D">
        <w:rPr>
          <w:iCs/>
        </w:rPr>
        <w:t xml:space="preserve">SOA: Operations – 3 </w:t>
      </w:r>
    </w:p>
    <w:p w14:paraId="4D6E34C4" w14:textId="77777777" w:rsidR="00186D65" w:rsidRPr="00844E5D" w:rsidRDefault="00186D65" w:rsidP="00787109">
      <w:pPr>
        <w:pStyle w:val="BodyText"/>
        <w:rPr>
          <w:iCs/>
        </w:rPr>
      </w:pPr>
    </w:p>
    <w:p w14:paraId="17EB13AE" w14:textId="77777777" w:rsidR="00186D65" w:rsidRPr="00844E5D" w:rsidRDefault="00186D65" w:rsidP="00787109">
      <w:pPr>
        <w:pStyle w:val="BodyText"/>
        <w:ind w:right="0"/>
        <w:rPr>
          <w:b/>
          <w:iCs/>
        </w:rPr>
      </w:pPr>
      <w:r w:rsidRPr="00844E5D">
        <w:rPr>
          <w:b/>
          <w:iCs/>
          <w:u w:val="single"/>
        </w:rPr>
        <w:t>Mandated</w:t>
      </w:r>
      <w:r w:rsidRPr="00844E5D">
        <w:rPr>
          <w:b/>
          <w:iCs/>
        </w:rPr>
        <w:t>:</w:t>
      </w:r>
    </w:p>
    <w:p w14:paraId="305EB0D6" w14:textId="77777777" w:rsidR="00186D65" w:rsidRPr="00844E5D" w:rsidRDefault="00186D65" w:rsidP="00787109">
      <w:pPr>
        <w:pStyle w:val="BodyText"/>
        <w:ind w:right="0"/>
        <w:rPr>
          <w:iCs/>
        </w:rPr>
      </w:pPr>
    </w:p>
    <w:p w14:paraId="3BB2C52E" w14:textId="77777777" w:rsidR="00186D65" w:rsidRPr="00844E5D" w:rsidRDefault="00186D65" w:rsidP="00787109">
      <w:pPr>
        <w:pStyle w:val="BodyText"/>
        <w:ind w:right="0"/>
        <w:rPr>
          <w:iCs/>
        </w:rPr>
      </w:pPr>
      <w:r w:rsidRPr="00844E5D">
        <w:rPr>
          <w:iCs/>
          <w:u w:val="words"/>
        </w:rPr>
        <w:t>N.J.S.A.</w:t>
      </w:r>
      <w:r w:rsidRPr="00844E5D">
        <w:rPr>
          <w:iCs/>
        </w:rPr>
        <w:t xml:space="preserve"> 18A:37-14 defines electronic communication as “a communication transmitted by means of an electronic device, including, but not limited </w:t>
      </w:r>
      <w:proofErr w:type="gramStart"/>
      <w:r w:rsidRPr="00844E5D">
        <w:rPr>
          <w:iCs/>
        </w:rPr>
        <w:t>to ,</w:t>
      </w:r>
      <w:proofErr w:type="gramEnd"/>
      <w:r w:rsidRPr="00844E5D">
        <w:rPr>
          <w:iCs/>
        </w:rPr>
        <w:t xml:space="preserve"> a telephone, cellular phone, computer, or pager” and includes “electronic communication’ in the definition of harassment, intimidation and bullying. </w:t>
      </w:r>
      <w:r w:rsidRPr="00844E5D">
        <w:rPr>
          <w:iCs/>
          <w:u w:val="words"/>
        </w:rPr>
        <w:t>N.J.S.A.</w:t>
      </w:r>
      <w:r w:rsidRPr="00844E5D">
        <w:rPr>
          <w:iCs/>
        </w:rPr>
        <w:t xml:space="preserve"> 18A:37-15.1 requires that the mandated school district policy on harassment, intimidation and bullying to be amended to include “electronic communication”.</w:t>
      </w:r>
    </w:p>
    <w:p w14:paraId="54433B78" w14:textId="77777777" w:rsidR="00186D65" w:rsidRPr="00844E5D" w:rsidRDefault="00186D65" w:rsidP="00787109">
      <w:pPr>
        <w:pStyle w:val="BodyText"/>
        <w:ind w:right="0"/>
        <w:rPr>
          <w:iCs/>
          <w:u w:val="single"/>
        </w:rPr>
      </w:pPr>
    </w:p>
    <w:p w14:paraId="324D488E" w14:textId="77777777" w:rsidR="00186D65" w:rsidRPr="00844E5D" w:rsidRDefault="00186D65" w:rsidP="00787109">
      <w:pPr>
        <w:pStyle w:val="BodyText"/>
        <w:ind w:right="0"/>
        <w:rPr>
          <w:iCs/>
        </w:rPr>
      </w:pPr>
      <w:r w:rsidRPr="00844E5D">
        <w:rPr>
          <w:iCs/>
          <w:u w:val="words"/>
        </w:rPr>
        <w:t>N.J.S.A.</w:t>
      </w:r>
      <w:r w:rsidRPr="00844E5D">
        <w:rPr>
          <w:iCs/>
        </w:rPr>
        <w:t xml:space="preserve"> 18A:37-15 requires policy prohibiting harassment, intimidation or bullying on school property, at a school-sponsored function or on a school bus.</w:t>
      </w:r>
    </w:p>
    <w:p w14:paraId="59E540E2" w14:textId="77777777" w:rsidR="00186D65" w:rsidRPr="00844E5D" w:rsidRDefault="00186D65" w:rsidP="00787109">
      <w:pPr>
        <w:pStyle w:val="BodyText"/>
        <w:ind w:right="0"/>
        <w:rPr>
          <w:iCs/>
        </w:rPr>
      </w:pPr>
    </w:p>
    <w:p w14:paraId="4AF6FB03" w14:textId="77777777" w:rsidR="00186D65" w:rsidRPr="00844E5D" w:rsidRDefault="00186D65" w:rsidP="00787109">
      <w:pPr>
        <w:pStyle w:val="BodyText"/>
        <w:ind w:right="0"/>
        <w:rPr>
          <w:iCs/>
        </w:rPr>
      </w:pPr>
      <w:r w:rsidRPr="00844E5D">
        <w:rPr>
          <w:iCs/>
          <w:u w:val="words"/>
        </w:rPr>
        <w:t>N.J.S.A.</w:t>
      </w:r>
      <w:r w:rsidRPr="00844E5D">
        <w:rPr>
          <w:iCs/>
        </w:rPr>
        <w:t xml:space="preserve"> 18A:37-15.2 requires that districts make the policy prohibiting harassment, intimidation or bullying</w:t>
      </w:r>
      <w:r w:rsidRPr="00844E5D">
        <w:rPr>
          <w:rFonts w:ascii="Verdana" w:hAnsi="Verdana"/>
          <w:iCs/>
        </w:rPr>
        <w:t xml:space="preserve"> </w:t>
      </w:r>
      <w:r w:rsidRPr="00844E5D">
        <w:rPr>
          <w:iCs/>
        </w:rPr>
        <w:t xml:space="preserve">available on the district's website, and notify students and parents that the policy is available on the district's </w:t>
      </w:r>
      <w:proofErr w:type="gramStart"/>
      <w:r w:rsidRPr="00844E5D">
        <w:rPr>
          <w:iCs/>
        </w:rPr>
        <w:t>website.(</w:t>
      </w:r>
      <w:proofErr w:type="gramEnd"/>
      <w:r w:rsidRPr="00844E5D">
        <w:rPr>
          <w:iCs/>
        </w:rPr>
        <w:t>P.L. 2007, C. 303)</w:t>
      </w:r>
    </w:p>
    <w:p w14:paraId="000884ED" w14:textId="77777777" w:rsidR="00186D65" w:rsidRPr="00844E5D" w:rsidRDefault="00186D65" w:rsidP="00787109">
      <w:pPr>
        <w:pStyle w:val="BodyText"/>
        <w:ind w:right="0"/>
        <w:rPr>
          <w:iCs/>
        </w:rPr>
      </w:pPr>
    </w:p>
    <w:p w14:paraId="61E01B9D" w14:textId="77777777" w:rsidR="00186D65" w:rsidRPr="00844E5D" w:rsidRDefault="00186D65" w:rsidP="00787109">
      <w:pPr>
        <w:pStyle w:val="BodyText"/>
        <w:ind w:right="0"/>
        <w:rPr>
          <w:iCs/>
        </w:rPr>
      </w:pPr>
      <w:r w:rsidRPr="00844E5D">
        <w:rPr>
          <w:iCs/>
          <w:u w:val="words"/>
        </w:rPr>
        <w:t>N.J.S.A.</w:t>
      </w:r>
      <w:r w:rsidRPr="00844E5D">
        <w:rPr>
          <w:iCs/>
        </w:rPr>
        <w:t xml:space="preserve"> 18A:40A</w:t>
      </w:r>
      <w:r w:rsidRPr="00844E5D">
        <w:rPr>
          <w:iCs/>
        </w:rPr>
        <w:noBreakHyphen/>
        <w:t>10 requires policy statement providing for the identification, evaluation, referral for treatment and discipline of students who are substance abusers.</w:t>
      </w:r>
    </w:p>
    <w:p w14:paraId="6D90339F" w14:textId="77777777" w:rsidR="00186D65" w:rsidRPr="00844E5D" w:rsidRDefault="00186D65" w:rsidP="00787109">
      <w:pPr>
        <w:pStyle w:val="BodyText"/>
        <w:ind w:right="0"/>
        <w:rPr>
          <w:iCs/>
        </w:rPr>
      </w:pPr>
    </w:p>
    <w:p w14:paraId="50193D38" w14:textId="77777777" w:rsidR="00186D65" w:rsidRPr="00844E5D" w:rsidRDefault="00186D65" w:rsidP="00787109">
      <w:pPr>
        <w:pStyle w:val="BodyText"/>
        <w:ind w:right="0"/>
        <w:rPr>
          <w:iCs/>
        </w:rPr>
      </w:pPr>
      <w:r w:rsidRPr="00844E5D">
        <w:rPr>
          <w:iCs/>
          <w:u w:val="words"/>
        </w:rPr>
        <w:t>N.J.S.A.</w:t>
      </w:r>
      <w:r w:rsidRPr="00844E5D">
        <w:rPr>
          <w:iCs/>
        </w:rPr>
        <w:t xml:space="preserve"> 18A:40A</w:t>
      </w:r>
      <w:r w:rsidRPr="00844E5D">
        <w:rPr>
          <w:iCs/>
        </w:rPr>
        <w:noBreakHyphen/>
        <w:t>11 requires policies and procedures for the evaluation, referral for treatment and discipline of students involved in incidents of possession or abuse of substances on school property or at school functions.</w:t>
      </w:r>
    </w:p>
    <w:p w14:paraId="734E5AE4" w14:textId="77777777" w:rsidR="00186D65" w:rsidRPr="00844E5D" w:rsidRDefault="00186D65" w:rsidP="00787109">
      <w:pPr>
        <w:pStyle w:val="BodyText"/>
        <w:ind w:right="0"/>
        <w:rPr>
          <w:iCs/>
          <w:u w:val="words"/>
        </w:rPr>
      </w:pPr>
    </w:p>
    <w:p w14:paraId="2001DCF5" w14:textId="77777777" w:rsidR="00186D65" w:rsidRPr="00844E5D" w:rsidRDefault="00186D65" w:rsidP="00787109">
      <w:pPr>
        <w:pStyle w:val="BodyText"/>
        <w:ind w:right="0"/>
        <w:rPr>
          <w:iCs/>
        </w:rPr>
      </w:pPr>
      <w:r w:rsidRPr="00844E5D">
        <w:rPr>
          <w:iCs/>
          <w:u w:val="words"/>
        </w:rPr>
        <w:t>N.J.A.C.</w:t>
      </w:r>
      <w:r w:rsidRPr="00844E5D">
        <w:rPr>
          <w:iCs/>
        </w:rPr>
        <w:t xml:space="preserve"> 6A:16-4.1 requires policies and procedures for the assessment, evaluation, intervention and referral to treatment and enforcement of the code of student conduct, pursuant to </w:t>
      </w:r>
      <w:r w:rsidRPr="00844E5D">
        <w:rPr>
          <w:iCs/>
          <w:u w:val="words"/>
        </w:rPr>
        <w:t>N.J.A.C.</w:t>
      </w:r>
      <w:r w:rsidRPr="00844E5D">
        <w:rPr>
          <w:iCs/>
        </w:rPr>
        <w:t xml:space="preserve"> 6A:16-7, for students whose use of alcohol or other drugs has affected their school performance, or for students who consume or who are suspected of being under the influence of or who possess or distribute the following substances on school grounds pursuant to </w:t>
      </w:r>
      <w:r w:rsidRPr="00844E5D">
        <w:rPr>
          <w:iCs/>
          <w:u w:val="words"/>
        </w:rPr>
        <w:t>N.J.S.A.</w:t>
      </w:r>
      <w:r w:rsidRPr="00844E5D">
        <w:rPr>
          <w:iCs/>
        </w:rPr>
        <w:t xml:space="preserve"> 18A:40A-9, 10, and 11:</w:t>
      </w:r>
    </w:p>
    <w:p w14:paraId="02866DDD" w14:textId="77777777" w:rsidR="00186D65" w:rsidRPr="00844E5D" w:rsidRDefault="00186D65" w:rsidP="00787109">
      <w:pPr>
        <w:pStyle w:val="BodyText"/>
        <w:ind w:right="0"/>
        <w:rPr>
          <w:iCs/>
        </w:rPr>
      </w:pPr>
    </w:p>
    <w:p w14:paraId="7A315601" w14:textId="77777777" w:rsidR="00186D65" w:rsidRPr="00844E5D" w:rsidRDefault="00186D65" w:rsidP="00787109">
      <w:pPr>
        <w:pStyle w:val="BodyText"/>
        <w:ind w:right="0"/>
        <w:rPr>
          <w:iCs/>
        </w:rPr>
      </w:pPr>
      <w:r w:rsidRPr="00844E5D">
        <w:rPr>
          <w:iCs/>
          <w:u w:val="words"/>
        </w:rPr>
        <w:t>N.J.A.C.</w:t>
      </w:r>
      <w:r w:rsidRPr="00844E5D">
        <w:rPr>
          <w:iCs/>
        </w:rPr>
        <w:t xml:space="preserve"> 6A:16-5.5</w:t>
      </w:r>
      <w:r w:rsidRPr="00844E5D">
        <w:rPr>
          <w:iCs/>
          <w:color w:val="0000FF"/>
        </w:rPr>
        <w:t xml:space="preserve"> </w:t>
      </w:r>
      <w:r w:rsidRPr="00844E5D">
        <w:rPr>
          <w:iCs/>
        </w:rPr>
        <w:t>requires the board to adopt and implement policies and procedures regarding student offenses involving firearms, as defined in </w:t>
      </w:r>
      <w:r w:rsidRPr="00844E5D">
        <w:rPr>
          <w:iCs/>
          <w:u w:val="words"/>
        </w:rPr>
        <w:t>N.J.S.A.</w:t>
      </w:r>
      <w:r w:rsidRPr="00844E5D">
        <w:rPr>
          <w:iCs/>
        </w:rPr>
        <w:t xml:space="preserve"> 2C:39-1(f) and 18 </w:t>
      </w:r>
      <w:r w:rsidRPr="00844E5D">
        <w:rPr>
          <w:iCs/>
          <w:u w:val="words"/>
        </w:rPr>
        <w:t>U.S.C.A</w:t>
      </w:r>
      <w:r w:rsidRPr="00844E5D">
        <w:rPr>
          <w:iCs/>
        </w:rPr>
        <w:t>. § 921, pursuant to the Zero Tolerance for Guns Act, </w:t>
      </w:r>
      <w:r w:rsidRPr="00844E5D">
        <w:rPr>
          <w:iCs/>
          <w:u w:val="words"/>
        </w:rPr>
        <w:t>N.J.S.A.</w:t>
      </w:r>
      <w:r w:rsidRPr="00844E5D">
        <w:rPr>
          <w:iCs/>
        </w:rPr>
        <w:t xml:space="preserve"> 18A:37-7 through 12.</w:t>
      </w:r>
    </w:p>
    <w:p w14:paraId="51BD5056" w14:textId="77777777" w:rsidR="00186D65" w:rsidRPr="00844E5D" w:rsidRDefault="00186D65" w:rsidP="00787109">
      <w:pPr>
        <w:pStyle w:val="BodyText"/>
        <w:ind w:right="0"/>
        <w:rPr>
          <w:iCs/>
        </w:rPr>
      </w:pPr>
    </w:p>
    <w:p w14:paraId="66BFDA44" w14:textId="77777777" w:rsidR="00186D65" w:rsidRPr="00844E5D" w:rsidRDefault="00186D65" w:rsidP="00787109">
      <w:pPr>
        <w:pStyle w:val="BodyText"/>
        <w:ind w:right="0"/>
        <w:rPr>
          <w:iCs/>
        </w:rPr>
      </w:pPr>
      <w:r w:rsidRPr="00844E5D">
        <w:rPr>
          <w:iCs/>
          <w:u w:val="words"/>
        </w:rPr>
        <w:t>N.J.A.C.</w:t>
      </w:r>
      <w:r w:rsidRPr="00844E5D">
        <w:rPr>
          <w:iCs/>
        </w:rPr>
        <w:t xml:space="preserve"> 6A:16-5.6  requires the board to adopt and implement policies and procedures regarding a student who commits an assault, as defined under </w:t>
      </w:r>
      <w:r w:rsidRPr="00844E5D">
        <w:rPr>
          <w:iCs/>
          <w:u w:val="words"/>
        </w:rPr>
        <w:t>N.J.S.A.</w:t>
      </w:r>
      <w:r w:rsidRPr="00844E5D">
        <w:rPr>
          <w:iCs/>
        </w:rPr>
        <w:t xml:space="preserve"> 2C:12-1(a)1, with a weapon, which includes, but is not limited to, items enumerated in </w:t>
      </w:r>
      <w:r w:rsidRPr="00844E5D">
        <w:rPr>
          <w:iCs/>
          <w:u w:val="words"/>
        </w:rPr>
        <w:t>N.J.S.A.</w:t>
      </w:r>
      <w:r w:rsidRPr="00844E5D">
        <w:rPr>
          <w:iCs/>
        </w:rPr>
        <w:t xml:space="preserve"> 2C:39-1(r), except a firearm as defined by </w:t>
      </w:r>
      <w:r w:rsidRPr="00844E5D">
        <w:rPr>
          <w:iCs/>
          <w:u w:val="words"/>
        </w:rPr>
        <w:t>N.J.S.A.</w:t>
      </w:r>
      <w:r w:rsidRPr="00844E5D">
        <w:rPr>
          <w:iCs/>
        </w:rPr>
        <w:t xml:space="preserve"> 2C:39-1(f) and 18 </w:t>
      </w:r>
      <w:r w:rsidRPr="00844E5D">
        <w:rPr>
          <w:iCs/>
          <w:u w:val="words"/>
        </w:rPr>
        <w:t>U.S.C.A.</w:t>
      </w:r>
      <w:r w:rsidRPr="00844E5D">
        <w:rPr>
          <w:iCs/>
        </w:rPr>
        <w:t xml:space="preserve"> § 921, upon a teacher, administrator, other school board employee, district board of education member, or another student on school grounds, pursuant to </w:t>
      </w:r>
      <w:r w:rsidRPr="00844E5D">
        <w:rPr>
          <w:iCs/>
          <w:u w:val="words"/>
        </w:rPr>
        <w:t>N.J.S.A.</w:t>
      </w:r>
      <w:r w:rsidRPr="00844E5D">
        <w:rPr>
          <w:iCs/>
        </w:rPr>
        <w:t xml:space="preserve"> 18A:37-2.2 through 2.5.</w:t>
      </w:r>
    </w:p>
    <w:p w14:paraId="6925598A" w14:textId="77777777" w:rsidR="00186D65" w:rsidRPr="00844E5D" w:rsidRDefault="00186D65" w:rsidP="00787109">
      <w:pPr>
        <w:pStyle w:val="BodyText"/>
        <w:ind w:right="0"/>
        <w:rPr>
          <w:iCs/>
        </w:rPr>
      </w:pPr>
    </w:p>
    <w:p w14:paraId="58E8E01E" w14:textId="77777777" w:rsidR="00186D65" w:rsidRPr="00844E5D" w:rsidRDefault="00186D65" w:rsidP="00787109">
      <w:pPr>
        <w:pStyle w:val="BodyText"/>
        <w:ind w:right="0"/>
        <w:rPr>
          <w:iCs/>
        </w:rPr>
      </w:pPr>
      <w:r w:rsidRPr="00844E5D">
        <w:rPr>
          <w:iCs/>
          <w:u w:val="words"/>
        </w:rPr>
        <w:t>N.J.A.C.</w:t>
      </w:r>
      <w:r w:rsidRPr="00844E5D">
        <w:rPr>
          <w:iCs/>
        </w:rPr>
        <w:t xml:space="preserve"> 6A:16-5.7  requires the board to adopt and implement adopt and implement policies and procedures regarding a student who commits an assault, as defined under </w:t>
      </w:r>
      <w:r w:rsidRPr="00844E5D">
        <w:rPr>
          <w:iCs/>
          <w:u w:val="words"/>
        </w:rPr>
        <w:t>N.J.S.A.</w:t>
      </w:r>
      <w:r w:rsidRPr="00844E5D">
        <w:rPr>
          <w:iCs/>
        </w:rPr>
        <w:t xml:space="preserve"> 2C:12-1(a)1, not involving the use of a weapon or firearm, upon a teacher, administrator, other school board employee, or district board of education member acting in the performance of his or her duties and in a situation where his or her authority to act is apparent, or as a result of the victim's relationship to a public education institution, pursuant to </w:t>
      </w:r>
      <w:r w:rsidRPr="00844E5D">
        <w:rPr>
          <w:iCs/>
          <w:u w:val="words"/>
        </w:rPr>
        <w:t>N.J.S.A.</w:t>
      </w:r>
      <w:r w:rsidRPr="00844E5D">
        <w:rPr>
          <w:iCs/>
        </w:rPr>
        <w:t xml:space="preserve"> 18A:37-2.1.</w:t>
      </w:r>
    </w:p>
    <w:p w14:paraId="78EAC8B2" w14:textId="77777777" w:rsidR="00186D65" w:rsidRPr="00844E5D" w:rsidRDefault="00186D65" w:rsidP="00787109">
      <w:pPr>
        <w:pStyle w:val="BodyText"/>
        <w:ind w:right="0"/>
        <w:rPr>
          <w:iCs/>
        </w:rPr>
      </w:pPr>
    </w:p>
    <w:p w14:paraId="622240C9" w14:textId="77777777" w:rsidR="00186D65" w:rsidRPr="00844E5D" w:rsidRDefault="00186D65" w:rsidP="00787109">
      <w:pPr>
        <w:pStyle w:val="BodyText"/>
        <w:ind w:right="0"/>
        <w:rPr>
          <w:iCs/>
        </w:rPr>
      </w:pPr>
      <w:r w:rsidRPr="00844E5D">
        <w:rPr>
          <w:iCs/>
          <w:u w:val="words"/>
        </w:rPr>
        <w:t>N.J.A.C.</w:t>
      </w:r>
      <w:r w:rsidRPr="00844E5D">
        <w:rPr>
          <w:iCs/>
        </w:rPr>
        <w:t xml:space="preserve"> 6A:16-6.1 requires adoption of policies and procedures to ensure cooperation between school staff </w:t>
      </w:r>
      <w:r w:rsidRPr="00844E5D">
        <w:rPr>
          <w:iCs/>
        </w:rPr>
        <w:lastRenderedPageBreak/>
        <w:t xml:space="preserve">and law enforcement authorities in all matters pertaining to unlawful possession, distribution and disposition of controlled dangerous substances, drug paraphernalia, alcohol, firearms and other deadly weapons.  Required elements of these policies and procedures are included at </w:t>
      </w:r>
      <w:r w:rsidRPr="00844E5D">
        <w:rPr>
          <w:iCs/>
          <w:u w:val="words"/>
        </w:rPr>
        <w:t>N.J.A.C.</w:t>
      </w:r>
      <w:r w:rsidRPr="00844E5D">
        <w:rPr>
          <w:iCs/>
        </w:rPr>
        <w:t xml:space="preserve"> 6A:16-6.2(a)(b).</w:t>
      </w:r>
    </w:p>
    <w:p w14:paraId="571C3D0E" w14:textId="77777777" w:rsidR="00186D65" w:rsidRPr="00844E5D" w:rsidRDefault="00186D65" w:rsidP="00787109">
      <w:pPr>
        <w:pStyle w:val="BodyText"/>
        <w:ind w:right="0"/>
        <w:rPr>
          <w:iCs/>
        </w:rPr>
      </w:pPr>
    </w:p>
    <w:p w14:paraId="715F1A59" w14:textId="77777777" w:rsidR="00186D65" w:rsidRPr="00844E5D" w:rsidRDefault="00186D65" w:rsidP="00787109">
      <w:pPr>
        <w:pStyle w:val="BodyText"/>
        <w:ind w:right="0"/>
        <w:rPr>
          <w:iCs/>
        </w:rPr>
      </w:pPr>
      <w:r w:rsidRPr="00844E5D">
        <w:rPr>
          <w:iCs/>
          <w:u w:val="words"/>
        </w:rPr>
        <w:t>N.J.A.C.</w:t>
      </w:r>
      <w:r w:rsidRPr="00844E5D">
        <w:rPr>
          <w:iCs/>
        </w:rPr>
        <w:t xml:space="preserve"> 6A:16-7.</w:t>
      </w:r>
      <w:proofErr w:type="gramStart"/>
      <w:r w:rsidRPr="00844E5D">
        <w:rPr>
          <w:iCs/>
        </w:rPr>
        <w:t xml:space="preserve">1 </w:t>
      </w:r>
      <w:r w:rsidRPr="00844E5D">
        <w:rPr>
          <w:rStyle w:val="apple-converted-space"/>
          <w:iCs/>
          <w:color w:val="333333"/>
          <w:shd w:val="clear" w:color="auto" w:fill="FFFFFF"/>
        </w:rPr>
        <w:t> states</w:t>
      </w:r>
      <w:proofErr w:type="gramEnd"/>
      <w:r w:rsidRPr="00844E5D">
        <w:rPr>
          <w:rStyle w:val="apple-converted-space"/>
          <w:iCs/>
          <w:color w:val="333333"/>
          <w:shd w:val="clear" w:color="auto" w:fill="FFFFFF"/>
        </w:rPr>
        <w:t xml:space="preserve"> that the </w:t>
      </w:r>
      <w:r w:rsidRPr="00844E5D">
        <w:rPr>
          <w:iCs/>
          <w:color w:val="333333"/>
          <w:shd w:val="clear" w:color="auto" w:fill="FFFFFF"/>
        </w:rPr>
        <w:t>district board of education shall develop, adopt, disseminate, and implement a code of student conduct that establishes standards, policies, and procedures for positive student development and student behavioral expectations on school grounds and, as appropriate, for conduct away from school grounds.</w:t>
      </w:r>
    </w:p>
    <w:p w14:paraId="6882C77C" w14:textId="77777777" w:rsidR="00186D65" w:rsidRPr="00844E5D" w:rsidRDefault="00186D65" w:rsidP="00787109">
      <w:pPr>
        <w:pStyle w:val="BodyText"/>
        <w:ind w:right="0"/>
        <w:rPr>
          <w:iCs/>
        </w:rPr>
      </w:pPr>
    </w:p>
    <w:p w14:paraId="7C2BC353" w14:textId="77777777" w:rsidR="00186D65" w:rsidRPr="00844E5D" w:rsidRDefault="00186D65" w:rsidP="00787109">
      <w:pPr>
        <w:pStyle w:val="BodyText"/>
        <w:ind w:right="0"/>
        <w:rPr>
          <w:iCs/>
        </w:rPr>
      </w:pPr>
      <w:r w:rsidRPr="00844E5D">
        <w:rPr>
          <w:iCs/>
          <w:u w:val="words"/>
        </w:rPr>
        <w:t>N.J.A.C.</w:t>
      </w:r>
      <w:r w:rsidRPr="00844E5D">
        <w:rPr>
          <w:iCs/>
          <w:u w:val="single"/>
        </w:rPr>
        <w:t xml:space="preserve"> </w:t>
      </w:r>
      <w:r w:rsidRPr="00844E5D">
        <w:rPr>
          <w:iCs/>
        </w:rPr>
        <w:t xml:space="preserve">6A:16-7.1(a-d) requires district boards of to develop and implement a code of student conduct, and sets forth the purposes of the code, the minimum standards to be included in the code, and requires due process procedures and policy for students and their families in accordance with </w:t>
      </w:r>
      <w:r w:rsidRPr="00844E5D">
        <w:rPr>
          <w:iCs/>
          <w:u w:val="words"/>
        </w:rPr>
        <w:t>N.J.A.C.</w:t>
      </w:r>
      <w:r w:rsidRPr="00844E5D">
        <w:rPr>
          <w:iCs/>
        </w:rPr>
        <w:t xml:space="preserve"> 6A:16-7.2 through 7.6.</w:t>
      </w:r>
    </w:p>
    <w:p w14:paraId="35F13AD8" w14:textId="77777777" w:rsidR="00186D65" w:rsidRPr="00844E5D" w:rsidRDefault="00186D65" w:rsidP="00787109">
      <w:pPr>
        <w:pStyle w:val="BodyText"/>
        <w:ind w:right="0"/>
        <w:rPr>
          <w:iCs/>
          <w:u w:val="single"/>
        </w:rPr>
      </w:pPr>
    </w:p>
    <w:p w14:paraId="026B3555" w14:textId="77777777" w:rsidR="00186D65" w:rsidRPr="00844E5D" w:rsidRDefault="00186D65" w:rsidP="00787109">
      <w:pPr>
        <w:pStyle w:val="BodyText"/>
        <w:ind w:right="0"/>
        <w:rPr>
          <w:iCs/>
        </w:rPr>
      </w:pPr>
      <w:r w:rsidRPr="00844E5D">
        <w:rPr>
          <w:iCs/>
          <w:u w:val="words"/>
        </w:rPr>
        <w:t>N.J.A.C.</w:t>
      </w:r>
      <w:r w:rsidRPr="00844E5D">
        <w:rPr>
          <w:iCs/>
          <w:u w:val="single"/>
        </w:rPr>
        <w:t xml:space="preserve"> </w:t>
      </w:r>
      <w:r w:rsidRPr="00844E5D">
        <w:rPr>
          <w:iCs/>
        </w:rPr>
        <w:t>6A:16-7.5 governs district authority for student conduct away from school grounds.</w:t>
      </w:r>
    </w:p>
    <w:p w14:paraId="65E9AE95" w14:textId="77777777" w:rsidR="00186D65" w:rsidRPr="00844E5D" w:rsidRDefault="00186D65" w:rsidP="00787109">
      <w:pPr>
        <w:pStyle w:val="BodyText"/>
        <w:ind w:right="0"/>
        <w:rPr>
          <w:iCs/>
        </w:rPr>
      </w:pPr>
    </w:p>
    <w:p w14:paraId="50DB6684" w14:textId="77777777" w:rsidR="00186D65" w:rsidRPr="00844E5D" w:rsidRDefault="00186D65" w:rsidP="00787109">
      <w:pPr>
        <w:pStyle w:val="BodyText"/>
        <w:ind w:right="0"/>
        <w:rPr>
          <w:iCs/>
          <w:u w:val="single"/>
        </w:rPr>
      </w:pPr>
      <w:r w:rsidRPr="00844E5D">
        <w:rPr>
          <w:iCs/>
          <w:u w:val="words"/>
        </w:rPr>
        <w:t>N.J.A.C.</w:t>
      </w:r>
      <w:r w:rsidRPr="00844E5D">
        <w:rPr>
          <w:iCs/>
        </w:rPr>
        <w:t xml:space="preserve"> 6A:16-7.7 governs harassment, intimidation, and bullying policy requirements.</w:t>
      </w:r>
    </w:p>
    <w:p w14:paraId="0BF8C560" w14:textId="77777777" w:rsidR="00186D65" w:rsidRPr="00844E5D" w:rsidRDefault="00186D65" w:rsidP="00787109">
      <w:pPr>
        <w:pStyle w:val="BodyText"/>
        <w:ind w:right="0"/>
        <w:rPr>
          <w:b/>
          <w:iCs/>
          <w:u w:val="single"/>
        </w:rPr>
      </w:pPr>
    </w:p>
    <w:p w14:paraId="61B8AB2C" w14:textId="77777777" w:rsidR="00186D65" w:rsidRPr="00844E5D" w:rsidRDefault="00186D65" w:rsidP="00787109">
      <w:pPr>
        <w:pStyle w:val="BodyText"/>
        <w:ind w:right="0"/>
        <w:rPr>
          <w:b/>
          <w:iCs/>
        </w:rPr>
      </w:pPr>
      <w:r w:rsidRPr="00844E5D">
        <w:rPr>
          <w:b/>
          <w:iCs/>
          <w:u w:val="single"/>
        </w:rPr>
        <w:t>Other</w:t>
      </w:r>
      <w:r w:rsidRPr="00844E5D">
        <w:rPr>
          <w:b/>
          <w:iCs/>
        </w:rPr>
        <w:t xml:space="preserve"> </w:t>
      </w:r>
      <w:r w:rsidRPr="00844E5D">
        <w:rPr>
          <w:b/>
          <w:iCs/>
          <w:u w:val="single"/>
        </w:rPr>
        <w:t>Reasons</w:t>
      </w:r>
      <w:r w:rsidRPr="00844E5D">
        <w:rPr>
          <w:b/>
          <w:iCs/>
        </w:rPr>
        <w:t>:</w:t>
      </w:r>
    </w:p>
    <w:p w14:paraId="048B92C7" w14:textId="77777777" w:rsidR="00186D65" w:rsidRPr="00844E5D" w:rsidRDefault="00186D65" w:rsidP="00787109">
      <w:pPr>
        <w:pStyle w:val="BodyText"/>
        <w:ind w:right="0"/>
        <w:rPr>
          <w:iCs/>
        </w:rPr>
      </w:pPr>
    </w:p>
    <w:p w14:paraId="798A7CF5" w14:textId="77777777" w:rsidR="00186D65" w:rsidRPr="00844E5D" w:rsidRDefault="00186D65" w:rsidP="00787109">
      <w:pPr>
        <w:pStyle w:val="BodyText"/>
        <w:ind w:right="0"/>
        <w:rPr>
          <w:iCs/>
        </w:rPr>
      </w:pPr>
      <w:r w:rsidRPr="00844E5D">
        <w:rPr>
          <w:iCs/>
        </w:rPr>
        <w:t>The weight of court and commissioner decisions, added to the possibly damaging consequences to the district of a lack of clear policy, makes it a critical policy topic for behavior other than substance abuse or weapons possession.</w:t>
      </w:r>
    </w:p>
    <w:p w14:paraId="50E8CAB3" w14:textId="77777777" w:rsidR="00186D65" w:rsidRPr="00844E5D" w:rsidRDefault="00186D65" w:rsidP="00787109">
      <w:pPr>
        <w:pStyle w:val="BodyText"/>
        <w:ind w:right="0"/>
        <w:rPr>
          <w:iCs/>
        </w:rPr>
      </w:pPr>
    </w:p>
    <w:p w14:paraId="0DB50D12" w14:textId="77777777" w:rsidR="00186D65" w:rsidRPr="00844E5D" w:rsidRDefault="00186D65" w:rsidP="00787109">
      <w:pPr>
        <w:pStyle w:val="BodyText"/>
        <w:ind w:right="0"/>
        <w:rPr>
          <w:iCs/>
        </w:rPr>
      </w:pPr>
      <w:r w:rsidRPr="00844E5D">
        <w:rPr>
          <w:iCs/>
          <w:u w:val="words"/>
        </w:rPr>
        <w:t>N.J.S.A.</w:t>
      </w:r>
      <w:r w:rsidRPr="00844E5D">
        <w:rPr>
          <w:iCs/>
        </w:rPr>
        <w:t xml:space="preserve"> 2A:4A-60 allows the principal to request information from law enforcement authorities on a juvenile charged with an offense, including the identity of the juvenile, the offense charged and the adjudication and disposition of the case. Law enforcement or the prosecuting agency must inform the principal under all circumstances enumerated in the statute </w:t>
      </w:r>
      <w:r w:rsidRPr="00844E5D">
        <w:rPr>
          <w:iCs/>
          <w:u w:val="words"/>
        </w:rPr>
        <w:t>N.J.A.C.</w:t>
      </w:r>
      <w:r w:rsidRPr="00844E5D">
        <w:rPr>
          <w:iCs/>
        </w:rPr>
        <w:t xml:space="preserve"> 6A:16-5.4 requires policy and procedures for protecting access to information related to juvenile justice proceedings.</w:t>
      </w:r>
    </w:p>
    <w:p w14:paraId="75C32F6C" w14:textId="77777777" w:rsidR="00186D65" w:rsidRPr="00844E5D" w:rsidRDefault="00186D65" w:rsidP="00787109">
      <w:pPr>
        <w:pStyle w:val="BodyText"/>
        <w:ind w:right="0"/>
        <w:rPr>
          <w:iCs/>
        </w:rPr>
      </w:pPr>
    </w:p>
    <w:p w14:paraId="5BFF31CD" w14:textId="77777777" w:rsidR="00186D65" w:rsidRPr="00844E5D" w:rsidRDefault="00186D65" w:rsidP="00787109">
      <w:pPr>
        <w:pStyle w:val="BodyText"/>
        <w:ind w:right="0"/>
        <w:rPr>
          <w:iCs/>
        </w:rPr>
      </w:pPr>
      <w:r w:rsidRPr="00844E5D">
        <w:rPr>
          <w:iCs/>
        </w:rPr>
        <w:t xml:space="preserve">Every Student Succeeds Act of </w:t>
      </w:r>
      <w:proofErr w:type="gramStart"/>
      <w:r w:rsidRPr="00844E5D">
        <w:rPr>
          <w:iCs/>
        </w:rPr>
        <w:t>2015  requires</w:t>
      </w:r>
      <w:proofErr w:type="gramEnd"/>
      <w:r w:rsidRPr="00844E5D">
        <w:rPr>
          <w:iCs/>
        </w:rPr>
        <w:t xml:space="preserve"> the state to establish statewide policy requiring that a student who is attending a persistently dangerous elementary or secondary school or who becomes a victim of a violent criminal offense while in or on the grounds of a public elementary school or secondary school be allowed to attend a safe school within the district, including a charter school. </w:t>
      </w:r>
    </w:p>
    <w:p w14:paraId="68267124" w14:textId="77777777" w:rsidR="00186D65" w:rsidRPr="0010046C" w:rsidRDefault="00186D65" w:rsidP="00787109">
      <w:pPr>
        <w:pStyle w:val="BodyText"/>
        <w:ind w:right="0"/>
        <w:rPr>
          <w:i/>
        </w:rPr>
      </w:pPr>
    </w:p>
    <w:p w14:paraId="25CF72F5" w14:textId="77777777" w:rsidR="00186D65" w:rsidRDefault="00186D65" w:rsidP="00787109">
      <w:r>
        <w:rPr>
          <w:b/>
          <w:u w:val="single"/>
        </w:rPr>
        <w:t>Recommendation</w:t>
      </w:r>
      <w:r>
        <w:rPr>
          <w:b/>
        </w:rPr>
        <w:t>:</w:t>
      </w:r>
    </w:p>
    <w:p w14:paraId="2279E4AB" w14:textId="77777777" w:rsidR="00186D65" w:rsidRDefault="00186D65" w:rsidP="00787109"/>
    <w:p w14:paraId="3946286C" w14:textId="77777777" w:rsidR="00186D65" w:rsidRDefault="00186D65" w:rsidP="00787109">
      <w:r w:rsidRPr="0010046C">
        <w:t>A policy that:</w:t>
      </w:r>
    </w:p>
    <w:p w14:paraId="538988D5" w14:textId="77777777" w:rsidR="00186D65" w:rsidRPr="0010046C" w:rsidRDefault="00186D65" w:rsidP="00787109"/>
    <w:p w14:paraId="5E5325CC" w14:textId="77777777" w:rsidR="00186D65" w:rsidRDefault="00186D65" w:rsidP="001E090C">
      <w:pPr>
        <w:numPr>
          <w:ilvl w:val="0"/>
          <w:numId w:val="9"/>
        </w:numPr>
      </w:pPr>
      <w:r w:rsidRPr="0010046C">
        <w:t>Addresses general standards of student conduct;</w:t>
      </w:r>
    </w:p>
    <w:p w14:paraId="36DDFBD2" w14:textId="77777777" w:rsidR="00186D65" w:rsidRPr="0010046C" w:rsidRDefault="00186D65" w:rsidP="00787109"/>
    <w:p w14:paraId="7D1272AA" w14:textId="77777777" w:rsidR="00186D65" w:rsidRDefault="00186D65" w:rsidP="001E090C">
      <w:pPr>
        <w:numPr>
          <w:ilvl w:val="0"/>
          <w:numId w:val="9"/>
        </w:numPr>
      </w:pPr>
      <w:r w:rsidRPr="0010046C">
        <w:t>Addresses general standards of disciplinary action;</w:t>
      </w:r>
    </w:p>
    <w:p w14:paraId="47C5D99F" w14:textId="77777777" w:rsidR="00186D65" w:rsidRDefault="00186D65" w:rsidP="00787109"/>
    <w:p w14:paraId="0C3A77F7" w14:textId="77777777" w:rsidR="00186D65" w:rsidRPr="00E87EE0" w:rsidRDefault="00186D65" w:rsidP="001E090C">
      <w:pPr>
        <w:numPr>
          <w:ilvl w:val="0"/>
          <w:numId w:val="9"/>
        </w:numPr>
      </w:pPr>
      <w:r w:rsidRPr="00E87EE0">
        <w:t>Addresses the code of conduct;</w:t>
      </w:r>
    </w:p>
    <w:p w14:paraId="3A18F1FB" w14:textId="77777777" w:rsidR="00186D65" w:rsidRPr="0010046C" w:rsidRDefault="00186D65" w:rsidP="00787109"/>
    <w:p w14:paraId="6A080D50" w14:textId="77777777" w:rsidR="00186D65" w:rsidRDefault="00186D65" w:rsidP="001E090C">
      <w:pPr>
        <w:numPr>
          <w:ilvl w:val="0"/>
          <w:numId w:val="9"/>
        </w:numPr>
      </w:pPr>
      <w:r w:rsidRPr="0010046C">
        <w:t>Addresses special concerns in disciplining the educationally disabled;</w:t>
      </w:r>
    </w:p>
    <w:p w14:paraId="51F39BD0" w14:textId="77777777" w:rsidR="00186D65" w:rsidRPr="0010046C" w:rsidRDefault="00186D65" w:rsidP="00787109"/>
    <w:p w14:paraId="09AD6E08" w14:textId="77777777" w:rsidR="00186D65" w:rsidRDefault="00186D65" w:rsidP="001E090C">
      <w:pPr>
        <w:numPr>
          <w:ilvl w:val="0"/>
          <w:numId w:val="9"/>
        </w:numPr>
      </w:pPr>
      <w:r w:rsidRPr="0010046C">
        <w:t>Requires appropriate levels of due process and graded sanctions appropriate to the seriousness of the offense;</w:t>
      </w:r>
    </w:p>
    <w:p w14:paraId="5D62D8DC" w14:textId="77777777" w:rsidR="00186D65" w:rsidRPr="0010046C" w:rsidRDefault="00186D65" w:rsidP="00787109"/>
    <w:p w14:paraId="3426535A" w14:textId="77777777" w:rsidR="00186D65" w:rsidRDefault="00186D65" w:rsidP="001E090C">
      <w:pPr>
        <w:numPr>
          <w:ilvl w:val="0"/>
          <w:numId w:val="9"/>
        </w:numPr>
      </w:pPr>
      <w:r w:rsidRPr="0010046C">
        <w:t xml:space="preserve">Requires staff effort to identify disruptive and disaffected </w:t>
      </w:r>
      <w:r>
        <w:t>student</w:t>
      </w:r>
      <w:r w:rsidRPr="0010046C">
        <w:t>s and to provide appropriate educational programs and services for them;</w:t>
      </w:r>
    </w:p>
    <w:p w14:paraId="3D587EF5" w14:textId="77777777" w:rsidR="00186D65" w:rsidRPr="0010046C" w:rsidRDefault="00186D65" w:rsidP="00787109"/>
    <w:p w14:paraId="070B5FFD" w14:textId="77777777" w:rsidR="00186D65" w:rsidRDefault="00186D65" w:rsidP="001E090C">
      <w:pPr>
        <w:numPr>
          <w:ilvl w:val="0"/>
          <w:numId w:val="9"/>
        </w:numPr>
      </w:pPr>
      <w:r w:rsidRPr="0010046C">
        <w:t xml:space="preserve">Disciplinary sanctions for substance abuse should be addressed at 5131.6 as well as here. Weapons and </w:t>
      </w:r>
      <w:r w:rsidRPr="0010046C">
        <w:lastRenderedPageBreak/>
        <w:t>dangerous instruments are addressed at 5131.7.  Policy on vandalism, violence and threats is at 5131.5;</w:t>
      </w:r>
    </w:p>
    <w:p w14:paraId="5A6E1E5D" w14:textId="77777777" w:rsidR="00186D65" w:rsidRPr="0010046C" w:rsidRDefault="00186D65" w:rsidP="00787109"/>
    <w:p w14:paraId="4D8FAB21" w14:textId="77777777" w:rsidR="00186D65" w:rsidRPr="0010046C" w:rsidRDefault="00186D65" w:rsidP="001E090C">
      <w:pPr>
        <w:numPr>
          <w:ilvl w:val="0"/>
          <w:numId w:val="9"/>
        </w:numPr>
      </w:pPr>
      <w:r w:rsidRPr="0010046C">
        <w:t>Prohibits harassment, intimidation or bullying on school property, at a school-sponsored function or on a school bus.</w:t>
      </w:r>
    </w:p>
    <w:p w14:paraId="1BA4E68F" w14:textId="77777777" w:rsidR="00186D65" w:rsidRPr="0010046C" w:rsidRDefault="00186D65" w:rsidP="00787109"/>
    <w:p w14:paraId="202DC010" w14:textId="77777777" w:rsidR="00186D65" w:rsidRPr="0056161A" w:rsidRDefault="00186D65" w:rsidP="00787109">
      <w:pPr>
        <w:rPr>
          <w:u w:val="single"/>
        </w:rPr>
      </w:pPr>
      <w:r w:rsidRPr="0010046C">
        <w:t xml:space="preserve">In developing policy, districts should review the Department of Education’s </w:t>
      </w:r>
      <w:r>
        <w:t>m</w:t>
      </w:r>
      <w:r w:rsidRPr="0010046C">
        <w:t xml:space="preserve">odel </w:t>
      </w:r>
      <w:r>
        <w:t>p</w:t>
      </w:r>
      <w:r w:rsidRPr="0010046C">
        <w:t xml:space="preserve">olicy and </w:t>
      </w:r>
      <w:r>
        <w:t>g</w:t>
      </w:r>
      <w:r w:rsidRPr="0010046C">
        <w:t xml:space="preserve">uidance for prohibiting harassment, intimidation and bullying </w:t>
      </w:r>
      <w:r>
        <w:t>(</w:t>
      </w:r>
      <w:r w:rsidRPr="000563C7">
        <w:t>http://www.state.nj.us/education</w:t>
      </w:r>
      <w:r>
        <w:t>).</w:t>
      </w:r>
    </w:p>
    <w:p w14:paraId="162DDD90" w14:textId="77777777" w:rsidR="00186D65" w:rsidRPr="0010046C" w:rsidRDefault="00186D65" w:rsidP="00787109"/>
    <w:p w14:paraId="7899962E" w14:textId="77777777" w:rsidR="00186D65" w:rsidRDefault="00186D65" w:rsidP="00186D65">
      <w:pPr>
        <w:tabs>
          <w:tab w:val="left" w:pos="2340"/>
          <w:tab w:val="left" w:pos="4770"/>
        </w:tabs>
        <w:rPr>
          <w:b/>
        </w:rPr>
      </w:pPr>
      <w:r w:rsidRPr="00085474">
        <w:rPr>
          <w:b/>
          <w:u w:val="words"/>
          <w:lang w:val="es-ES_tradnl"/>
        </w:rPr>
        <w:t xml:space="preserve">Legal </w:t>
      </w:r>
      <w:r w:rsidRPr="006A2F9E">
        <w:rPr>
          <w:b/>
          <w:u w:val="words"/>
        </w:rPr>
        <w:t>References</w:t>
      </w:r>
      <w:r w:rsidRPr="00085474">
        <w:rPr>
          <w:b/>
          <w:u w:val="words"/>
          <w:lang w:val="es-ES_tradnl"/>
        </w:rPr>
        <w:t>:</w:t>
      </w:r>
      <w:r w:rsidRPr="00085474">
        <w:rPr>
          <w:u w:val="words"/>
          <w:lang w:val="es-ES_tradnl"/>
        </w:rPr>
        <w:tab/>
        <w:t xml:space="preserve">N.J.S.A. </w:t>
      </w:r>
      <w:r w:rsidRPr="00085474">
        <w:rPr>
          <w:lang w:val="es-ES_tradnl"/>
        </w:rPr>
        <w:t xml:space="preserve"> 2A:4A-60 </w:t>
      </w:r>
      <w:r w:rsidRPr="00085474">
        <w:rPr>
          <w:u w:val="words"/>
          <w:lang w:val="es-ES_tradnl"/>
        </w:rPr>
        <w:t>et al.</w:t>
      </w:r>
      <w:r w:rsidRPr="00085474">
        <w:rPr>
          <w:lang w:val="es-ES_tradnl"/>
        </w:rPr>
        <w:tab/>
      </w:r>
      <w:r>
        <w:rPr>
          <w:lang w:val="es-ES_tradnl"/>
        </w:rPr>
        <w:tab/>
      </w:r>
      <w:r w:rsidRPr="0010046C">
        <w:t xml:space="preserve">Disclosure of juvenile information; penalties for </w:t>
      </w:r>
      <w:r>
        <w:tab/>
      </w:r>
      <w:r>
        <w:tab/>
      </w:r>
      <w:r>
        <w:tab/>
      </w:r>
      <w:r>
        <w:tab/>
        <w:t>disclosure</w:t>
      </w:r>
    </w:p>
    <w:p w14:paraId="37235DBE" w14:textId="77777777" w:rsidR="00186D65" w:rsidRDefault="00186D65" w:rsidP="00787109">
      <w:pPr>
        <w:tabs>
          <w:tab w:val="left" w:pos="2340"/>
          <w:tab w:val="left" w:pos="5040"/>
        </w:tabs>
        <w:suppressAutoHyphens/>
        <w:ind w:left="4770" w:right="1080" w:hanging="2430"/>
      </w:pPr>
      <w:r w:rsidRPr="00085474">
        <w:rPr>
          <w:u w:val="words"/>
        </w:rPr>
        <w:t>N.J.S.A.</w:t>
      </w:r>
      <w:r>
        <w:t xml:space="preserve">  2C:12-1</w:t>
      </w:r>
      <w:r>
        <w:tab/>
      </w:r>
      <w:r>
        <w:tab/>
        <w:t>Definition of assault</w:t>
      </w:r>
    </w:p>
    <w:p w14:paraId="62D025C0" w14:textId="77777777" w:rsidR="00186D65" w:rsidRDefault="00186D65" w:rsidP="00787109">
      <w:pPr>
        <w:tabs>
          <w:tab w:val="left" w:pos="2340"/>
          <w:tab w:val="left" w:pos="5040"/>
        </w:tabs>
        <w:suppressAutoHyphens/>
        <w:ind w:left="4770" w:hanging="2430"/>
      </w:pPr>
      <w:r w:rsidRPr="00085474">
        <w:rPr>
          <w:u w:val="words"/>
        </w:rPr>
        <w:t>N.J.S.A.</w:t>
      </w:r>
      <w:r>
        <w:t xml:space="preserve">  2C:33</w:t>
      </w:r>
      <w:r>
        <w:noBreakHyphen/>
        <w:t>19</w:t>
      </w:r>
      <w:r>
        <w:tab/>
      </w:r>
      <w:r>
        <w:tab/>
        <w:t>Paging devices, possession by students</w:t>
      </w:r>
    </w:p>
    <w:p w14:paraId="66452DE2" w14:textId="77777777" w:rsidR="00186D65" w:rsidRPr="00817FD8" w:rsidRDefault="00186D65" w:rsidP="00787109">
      <w:pPr>
        <w:tabs>
          <w:tab w:val="left" w:pos="2340"/>
          <w:tab w:val="left" w:pos="5040"/>
        </w:tabs>
        <w:suppressAutoHyphens/>
        <w:ind w:left="4770" w:hanging="2430"/>
        <w:rPr>
          <w:color w:val="000000" w:themeColor="text1"/>
          <w:u w:val="single"/>
        </w:rPr>
      </w:pPr>
      <w:r w:rsidRPr="00085474">
        <w:rPr>
          <w:u w:val="words"/>
        </w:rPr>
        <w:t>N.J.S.A.</w:t>
      </w:r>
      <w:r>
        <w:t xml:space="preserve">  2C:39-5</w:t>
      </w:r>
      <w:r>
        <w:tab/>
      </w:r>
      <w:r w:rsidRPr="00817FD8">
        <w:rPr>
          <w:color w:val="000000" w:themeColor="text1"/>
        </w:rPr>
        <w:tab/>
        <w:t>Unlawful possession of weapons</w:t>
      </w:r>
    </w:p>
    <w:p w14:paraId="06FE2FF7" w14:textId="77777777" w:rsidR="00186D65" w:rsidRPr="00817FD8" w:rsidRDefault="00186D65" w:rsidP="00787109">
      <w:pPr>
        <w:tabs>
          <w:tab w:val="left" w:pos="2340"/>
          <w:tab w:val="left" w:pos="5040"/>
        </w:tabs>
        <w:suppressAutoHyphens/>
        <w:ind w:left="4770" w:hanging="2430"/>
        <w:rPr>
          <w:color w:val="000000" w:themeColor="text1"/>
        </w:rPr>
      </w:pPr>
      <w:r w:rsidRPr="00817FD8">
        <w:rPr>
          <w:color w:val="000000" w:themeColor="text1"/>
          <w:u w:val="words"/>
        </w:rPr>
        <w:t>N.J.S.A.</w:t>
      </w:r>
      <w:r w:rsidRPr="00817FD8">
        <w:rPr>
          <w:color w:val="000000" w:themeColor="text1"/>
        </w:rPr>
        <w:t xml:space="preserve">  18A:6</w:t>
      </w:r>
      <w:r w:rsidRPr="00817FD8">
        <w:rPr>
          <w:color w:val="000000" w:themeColor="text1"/>
        </w:rPr>
        <w:noBreakHyphen/>
        <w:t>1</w:t>
      </w:r>
      <w:r w:rsidRPr="00817FD8">
        <w:rPr>
          <w:color w:val="000000" w:themeColor="text1"/>
        </w:rPr>
        <w:tab/>
      </w:r>
      <w:r w:rsidRPr="00817FD8">
        <w:rPr>
          <w:color w:val="000000" w:themeColor="text1"/>
        </w:rPr>
        <w:tab/>
        <w:t>Corporal punishment of students</w:t>
      </w:r>
    </w:p>
    <w:p w14:paraId="6082C9AE" w14:textId="77777777" w:rsidR="00186D65" w:rsidRPr="00817FD8" w:rsidRDefault="00186D65" w:rsidP="00787109">
      <w:pPr>
        <w:tabs>
          <w:tab w:val="left" w:pos="2340"/>
          <w:tab w:val="left" w:pos="5040"/>
        </w:tabs>
        <w:suppressAutoHyphens/>
        <w:ind w:left="4770" w:hanging="2430"/>
        <w:rPr>
          <w:color w:val="000000" w:themeColor="text1"/>
        </w:rPr>
      </w:pPr>
      <w:r w:rsidRPr="00817FD8">
        <w:rPr>
          <w:color w:val="000000" w:themeColor="text1"/>
          <w:u w:val="words"/>
        </w:rPr>
        <w:t>N.J.S.A.</w:t>
      </w:r>
      <w:r w:rsidRPr="00817FD8">
        <w:rPr>
          <w:color w:val="000000" w:themeColor="text1"/>
        </w:rPr>
        <w:t xml:space="preserve">  18A:11</w:t>
      </w:r>
      <w:r w:rsidRPr="00817FD8">
        <w:rPr>
          <w:color w:val="000000" w:themeColor="text1"/>
        </w:rPr>
        <w:noBreakHyphen/>
        <w:t>1</w:t>
      </w:r>
      <w:r w:rsidRPr="00817FD8">
        <w:rPr>
          <w:color w:val="000000" w:themeColor="text1"/>
        </w:rPr>
        <w:tab/>
      </w:r>
      <w:r w:rsidRPr="00817FD8">
        <w:rPr>
          <w:color w:val="000000" w:themeColor="text1"/>
        </w:rPr>
        <w:tab/>
        <w:t>General mandatory powers and duties</w:t>
      </w:r>
    </w:p>
    <w:p w14:paraId="148005D6" w14:textId="77777777" w:rsidR="00186D65" w:rsidRPr="00817FD8" w:rsidRDefault="00186D65" w:rsidP="00787109">
      <w:pPr>
        <w:tabs>
          <w:tab w:val="left" w:pos="2340"/>
          <w:tab w:val="left" w:pos="5040"/>
        </w:tabs>
        <w:suppressAutoHyphens/>
        <w:ind w:left="4770" w:hanging="2430"/>
        <w:rPr>
          <w:color w:val="000000" w:themeColor="text1"/>
        </w:rPr>
      </w:pPr>
      <w:r w:rsidRPr="00817FD8">
        <w:rPr>
          <w:color w:val="000000" w:themeColor="text1"/>
          <w:u w:val="words"/>
        </w:rPr>
        <w:t>N.J.S.A.</w:t>
      </w:r>
      <w:r w:rsidRPr="00817FD8">
        <w:rPr>
          <w:color w:val="000000" w:themeColor="text1"/>
        </w:rPr>
        <w:t xml:space="preserve">  18A:25</w:t>
      </w:r>
      <w:r w:rsidRPr="00817FD8">
        <w:rPr>
          <w:color w:val="000000" w:themeColor="text1"/>
        </w:rPr>
        <w:noBreakHyphen/>
        <w:t>2</w:t>
      </w:r>
      <w:r w:rsidRPr="00817FD8">
        <w:rPr>
          <w:color w:val="000000" w:themeColor="text1"/>
        </w:rPr>
        <w:tab/>
      </w:r>
      <w:r w:rsidRPr="00817FD8">
        <w:rPr>
          <w:color w:val="000000" w:themeColor="text1"/>
        </w:rPr>
        <w:tab/>
        <w:t>Authority over students</w:t>
      </w:r>
    </w:p>
    <w:p w14:paraId="155783BE" w14:textId="43D9B728" w:rsidR="002E22D4" w:rsidRPr="00817FD8" w:rsidRDefault="00186D65" w:rsidP="00186D65">
      <w:pPr>
        <w:tabs>
          <w:tab w:val="left" w:pos="2340"/>
        </w:tabs>
        <w:suppressAutoHyphens/>
        <w:ind w:left="4770" w:hanging="4770"/>
        <w:rPr>
          <w:color w:val="000000" w:themeColor="text1"/>
        </w:rPr>
      </w:pPr>
      <w:r w:rsidRPr="00817FD8">
        <w:rPr>
          <w:color w:val="000000" w:themeColor="text1"/>
        </w:rPr>
        <w:tab/>
      </w:r>
      <w:r w:rsidR="002E22D4" w:rsidRPr="00817FD8">
        <w:rPr>
          <w:rFonts w:cs="Helvetica"/>
          <w:color w:val="000000" w:themeColor="text1"/>
          <w:u w:val="single"/>
        </w:rPr>
        <w:t>N.J.S.A.</w:t>
      </w:r>
      <w:r w:rsidR="002E22D4" w:rsidRPr="00817FD8">
        <w:rPr>
          <w:rFonts w:cs="Helvetica"/>
          <w:color w:val="000000" w:themeColor="text1"/>
        </w:rPr>
        <w:t xml:space="preserve"> 18A:36A-40a, 40b</w:t>
      </w:r>
      <w:r w:rsidR="002E22D4" w:rsidRPr="00817FD8">
        <w:rPr>
          <w:rFonts w:cs="Helvetica"/>
          <w:color w:val="000000" w:themeColor="text1"/>
        </w:rPr>
        <w:tab/>
      </w:r>
      <w:r w:rsidR="00817FD8" w:rsidRPr="00817FD8">
        <w:rPr>
          <w:rFonts w:cs="Helvetica"/>
          <w:color w:val="000000" w:themeColor="text1"/>
        </w:rPr>
        <w:tab/>
      </w:r>
      <w:r w:rsidR="002E22D4" w:rsidRPr="00817FD8">
        <w:rPr>
          <w:rFonts w:cs="Helvetica"/>
          <w:color w:val="000000" w:themeColor="text1"/>
        </w:rPr>
        <w:t>Student Use of Internet-Enabled Devices</w:t>
      </w:r>
    </w:p>
    <w:p w14:paraId="0E6C8C41" w14:textId="7531CFEF" w:rsidR="00186D65" w:rsidRPr="00817FD8" w:rsidRDefault="002E22D4" w:rsidP="00186D65">
      <w:pPr>
        <w:tabs>
          <w:tab w:val="left" w:pos="2340"/>
        </w:tabs>
        <w:suppressAutoHyphens/>
        <w:ind w:left="4770" w:hanging="4770"/>
        <w:rPr>
          <w:color w:val="000000" w:themeColor="text1"/>
        </w:rPr>
      </w:pPr>
      <w:r w:rsidRPr="00817FD8">
        <w:rPr>
          <w:color w:val="000000" w:themeColor="text1"/>
        </w:rPr>
        <w:tab/>
      </w:r>
      <w:r w:rsidR="00186D65" w:rsidRPr="00817FD8">
        <w:rPr>
          <w:color w:val="000000" w:themeColor="text1"/>
          <w:u w:val="words"/>
        </w:rPr>
        <w:t>N.J.S.A.</w:t>
      </w:r>
      <w:r w:rsidR="00186D65" w:rsidRPr="00817FD8">
        <w:rPr>
          <w:color w:val="000000" w:themeColor="text1"/>
        </w:rPr>
        <w:t xml:space="preserve">  18A:36-19a</w:t>
      </w:r>
      <w:r w:rsidR="00186D65" w:rsidRPr="00817FD8">
        <w:rPr>
          <w:color w:val="000000" w:themeColor="text1"/>
        </w:rPr>
        <w:tab/>
      </w:r>
      <w:r w:rsidR="00186D65" w:rsidRPr="00817FD8">
        <w:rPr>
          <w:color w:val="000000" w:themeColor="text1"/>
        </w:rPr>
        <w:tab/>
        <w:t>Student records</w:t>
      </w:r>
    </w:p>
    <w:p w14:paraId="754D6537" w14:textId="77777777" w:rsidR="00186D65" w:rsidRPr="00817FD8" w:rsidRDefault="00186D65" w:rsidP="00787109">
      <w:pPr>
        <w:tabs>
          <w:tab w:val="left" w:pos="2340"/>
          <w:tab w:val="left" w:pos="2880"/>
          <w:tab w:val="left" w:pos="4500"/>
          <w:tab w:val="left" w:pos="5040"/>
        </w:tabs>
        <w:suppressAutoHyphens/>
        <w:ind w:left="4770" w:hanging="2430"/>
        <w:rPr>
          <w:color w:val="000000" w:themeColor="text1"/>
        </w:rPr>
      </w:pPr>
      <w:r w:rsidRPr="00817FD8">
        <w:rPr>
          <w:color w:val="000000" w:themeColor="text1"/>
          <w:u w:val="words"/>
        </w:rPr>
        <w:t>N.J.S.A.</w:t>
      </w:r>
      <w:r w:rsidRPr="00817FD8">
        <w:rPr>
          <w:color w:val="000000" w:themeColor="text1"/>
        </w:rPr>
        <w:t xml:space="preserve">  18A:37-1 </w:t>
      </w:r>
      <w:r w:rsidRPr="00817FD8">
        <w:rPr>
          <w:color w:val="000000" w:themeColor="text1"/>
          <w:u w:val="single"/>
        </w:rPr>
        <w:t>et</w:t>
      </w:r>
      <w:r w:rsidRPr="00817FD8">
        <w:rPr>
          <w:color w:val="000000" w:themeColor="text1"/>
        </w:rPr>
        <w:t xml:space="preserve"> </w:t>
      </w:r>
      <w:r w:rsidRPr="00817FD8">
        <w:rPr>
          <w:color w:val="000000" w:themeColor="text1"/>
          <w:u w:val="single"/>
        </w:rPr>
        <w:t>seq.</w:t>
      </w:r>
      <w:r w:rsidRPr="00817FD8">
        <w:rPr>
          <w:color w:val="000000" w:themeColor="text1"/>
        </w:rPr>
        <w:tab/>
      </w:r>
      <w:r w:rsidRPr="00817FD8">
        <w:rPr>
          <w:color w:val="000000" w:themeColor="text1"/>
        </w:rPr>
        <w:tab/>
        <w:t>Discipline of Students</w:t>
      </w:r>
    </w:p>
    <w:p w14:paraId="3530D363" w14:textId="77777777" w:rsidR="00186D65" w:rsidRDefault="00186D65" w:rsidP="00787109">
      <w:pPr>
        <w:tabs>
          <w:tab w:val="left" w:pos="2340"/>
          <w:tab w:val="left" w:pos="5040"/>
        </w:tabs>
        <w:suppressAutoHyphens/>
        <w:ind w:left="4590" w:right="1080" w:hanging="2250"/>
      </w:pPr>
      <w:r>
        <w:rPr>
          <w:u w:val="single"/>
        </w:rPr>
        <w:t>See particularly</w:t>
      </w:r>
      <w:r>
        <w:t>:</w:t>
      </w:r>
    </w:p>
    <w:p w14:paraId="2D2A3FBA" w14:textId="77777777" w:rsidR="00186D65" w:rsidRPr="006A2F9E" w:rsidRDefault="00186D65" w:rsidP="00787109">
      <w:pPr>
        <w:tabs>
          <w:tab w:val="left" w:pos="2340"/>
          <w:tab w:val="left" w:pos="5040"/>
        </w:tabs>
        <w:suppressAutoHyphens/>
        <w:ind w:left="4590" w:right="1080" w:hanging="2250"/>
      </w:pPr>
      <w:r>
        <w:t xml:space="preserve">  </w:t>
      </w:r>
      <w:r w:rsidRPr="00085474">
        <w:rPr>
          <w:u w:val="words"/>
        </w:rPr>
        <w:t>N.J.S.A.</w:t>
      </w:r>
      <w:r w:rsidRPr="00085474">
        <w:t xml:space="preserve"> 18A:37-</w:t>
      </w:r>
      <w:r>
        <w:t>13.2, -14</w:t>
      </w:r>
    </w:p>
    <w:p w14:paraId="48DB9657" w14:textId="77777777" w:rsidR="00186D65" w:rsidRPr="006060DE" w:rsidRDefault="00186D65" w:rsidP="00186D65">
      <w:pPr>
        <w:tabs>
          <w:tab w:val="left" w:pos="2340"/>
          <w:tab w:val="left" w:pos="4500"/>
          <w:tab w:val="left" w:pos="4770"/>
        </w:tabs>
        <w:ind w:left="4770" w:hanging="2430"/>
      </w:pPr>
      <w:r w:rsidRPr="006060DE">
        <w:t xml:space="preserve">  </w:t>
      </w:r>
      <w:r w:rsidRPr="00085474">
        <w:rPr>
          <w:u w:val="words"/>
        </w:rPr>
        <w:t xml:space="preserve">N.J.S.A. </w:t>
      </w:r>
      <w:r w:rsidRPr="006060DE">
        <w:t>18A:37-15</w:t>
      </w:r>
      <w:r>
        <w:t xml:space="preserve"> </w:t>
      </w:r>
      <w:r>
        <w:rPr>
          <w:u w:val="single"/>
        </w:rPr>
        <w:t>et</w:t>
      </w:r>
      <w:r>
        <w:t xml:space="preserve"> </w:t>
      </w:r>
      <w:r>
        <w:rPr>
          <w:u w:val="single"/>
        </w:rPr>
        <w:t>seq.</w:t>
      </w:r>
      <w:r>
        <w:t xml:space="preserve"> </w:t>
      </w:r>
      <w:r>
        <w:tab/>
      </w:r>
      <w:r w:rsidRPr="006060DE">
        <w:t>Harassment, intimidation, and bullying</w:t>
      </w:r>
    </w:p>
    <w:p w14:paraId="2B23644B" w14:textId="77777777" w:rsidR="00186D65" w:rsidRDefault="00186D65" w:rsidP="00787109">
      <w:pPr>
        <w:tabs>
          <w:tab w:val="left" w:pos="2340"/>
          <w:tab w:val="left" w:pos="4500"/>
          <w:tab w:val="left" w:pos="5040"/>
        </w:tabs>
        <w:suppressAutoHyphens/>
        <w:ind w:left="4770" w:hanging="2430"/>
        <w:rPr>
          <w:u w:val="single"/>
        </w:rPr>
      </w:pPr>
      <w:r w:rsidRPr="00085474">
        <w:rPr>
          <w:u w:val="words"/>
        </w:rPr>
        <w:t>N.J.S.A.</w:t>
      </w:r>
      <w:r>
        <w:t xml:space="preserve">  18A:40A-1 </w:t>
      </w:r>
      <w:r>
        <w:rPr>
          <w:u w:val="single"/>
        </w:rPr>
        <w:t>et</w:t>
      </w:r>
      <w:r>
        <w:t xml:space="preserve"> </w:t>
      </w:r>
      <w:r>
        <w:rPr>
          <w:u w:val="single"/>
        </w:rPr>
        <w:t xml:space="preserve">seq. </w:t>
      </w:r>
      <w:r>
        <w:tab/>
        <w:t>Substance Abuse</w:t>
      </w:r>
    </w:p>
    <w:p w14:paraId="07CB5F2D" w14:textId="77777777" w:rsidR="00186D65" w:rsidRDefault="00186D65" w:rsidP="00787109">
      <w:pPr>
        <w:tabs>
          <w:tab w:val="left" w:pos="2340"/>
          <w:tab w:val="left" w:pos="5040"/>
        </w:tabs>
        <w:suppressAutoHyphens/>
        <w:ind w:left="4770" w:hanging="2430"/>
      </w:pPr>
      <w:r w:rsidRPr="00085474">
        <w:rPr>
          <w:u w:val="words"/>
        </w:rPr>
        <w:t>N.J.S.A.</w:t>
      </w:r>
      <w:r>
        <w:t xml:space="preserve">  18A:54</w:t>
      </w:r>
      <w:r>
        <w:noBreakHyphen/>
        <w:t>20</w:t>
      </w:r>
      <w:r>
        <w:tab/>
      </w:r>
      <w:r>
        <w:tab/>
        <w:t>Powers of board (county vocational schools)</w:t>
      </w:r>
    </w:p>
    <w:p w14:paraId="200EF13B" w14:textId="77777777" w:rsidR="00186D65" w:rsidRDefault="00186D65" w:rsidP="00787109">
      <w:pPr>
        <w:tabs>
          <w:tab w:val="left" w:pos="2340"/>
          <w:tab w:val="left" w:pos="5040"/>
        </w:tabs>
        <w:suppressAutoHyphens/>
        <w:ind w:right="1080" w:firstLine="2340"/>
      </w:pPr>
      <w:r w:rsidRPr="00085474">
        <w:rPr>
          <w:u w:val="words"/>
        </w:rPr>
        <w:t>N.J.A.C.</w:t>
      </w:r>
      <w:r>
        <w:t xml:space="preserve">  6A:14-2.8</w:t>
      </w:r>
      <w:r>
        <w:tab/>
        <w:t>Discipline/suspension/expulsions</w:t>
      </w:r>
    </w:p>
    <w:p w14:paraId="78491A87" w14:textId="77777777" w:rsidR="00186D65" w:rsidRDefault="00186D65" w:rsidP="00787109">
      <w:pPr>
        <w:tabs>
          <w:tab w:val="left" w:pos="2340"/>
          <w:tab w:val="left" w:pos="4500"/>
          <w:tab w:val="left" w:pos="5040"/>
        </w:tabs>
        <w:suppressAutoHyphens/>
        <w:ind w:firstLine="2340"/>
      </w:pPr>
      <w:r w:rsidRPr="00085474">
        <w:rPr>
          <w:u w:val="words"/>
        </w:rPr>
        <w:t>N.J.A.C.</w:t>
      </w:r>
      <w:r>
        <w:t xml:space="preserve">  6A:16-1.1</w:t>
      </w:r>
      <w:r>
        <w:rPr>
          <w:u w:val="single"/>
        </w:rPr>
        <w:t>et</w:t>
      </w:r>
      <w:r>
        <w:t xml:space="preserve"> </w:t>
      </w:r>
      <w:r>
        <w:rPr>
          <w:u w:val="single"/>
        </w:rPr>
        <w:t>seq.</w:t>
      </w:r>
      <w:r>
        <w:tab/>
        <w:t>Programs to Support Student Development</w:t>
      </w:r>
    </w:p>
    <w:p w14:paraId="278BB2CB" w14:textId="77777777" w:rsidR="00186D65" w:rsidRDefault="00186D65" w:rsidP="00787109">
      <w:pPr>
        <w:tabs>
          <w:tab w:val="left" w:pos="2340"/>
          <w:tab w:val="left" w:pos="5040"/>
        </w:tabs>
        <w:suppressAutoHyphens/>
        <w:ind w:right="1080" w:firstLine="2340"/>
      </w:pPr>
      <w:r>
        <w:rPr>
          <w:u w:val="single"/>
        </w:rPr>
        <w:t>See</w:t>
      </w:r>
      <w:r>
        <w:t xml:space="preserve"> </w:t>
      </w:r>
      <w:r>
        <w:rPr>
          <w:u w:val="single"/>
        </w:rPr>
        <w:t>particularly</w:t>
      </w:r>
      <w:r>
        <w:t>:</w:t>
      </w:r>
    </w:p>
    <w:p w14:paraId="3556D210" w14:textId="77777777" w:rsidR="00186D65" w:rsidRDefault="00186D65" w:rsidP="00787109">
      <w:pPr>
        <w:tabs>
          <w:tab w:val="left" w:pos="2340"/>
          <w:tab w:val="left" w:pos="5040"/>
        </w:tabs>
        <w:suppressAutoHyphens/>
        <w:ind w:right="1080" w:firstLine="2340"/>
      </w:pPr>
      <w:r>
        <w:t xml:space="preserve">  </w:t>
      </w:r>
      <w:r w:rsidRPr="00085474">
        <w:rPr>
          <w:u w:val="words"/>
        </w:rPr>
        <w:t>N.J.A.C.</w:t>
      </w:r>
      <w:r>
        <w:t xml:space="preserve"> 6A:16-</w:t>
      </w:r>
      <w:r w:rsidRPr="00177A5F">
        <w:t>2.4</w:t>
      </w:r>
      <w:r>
        <w:t>,</w:t>
      </w:r>
    </w:p>
    <w:p w14:paraId="5EC5921E" w14:textId="77777777" w:rsidR="00186D65" w:rsidRDefault="00186D65" w:rsidP="00787109">
      <w:pPr>
        <w:tabs>
          <w:tab w:val="left" w:pos="2340"/>
          <w:tab w:val="left" w:pos="5040"/>
        </w:tabs>
        <w:suppressAutoHyphens/>
        <w:ind w:right="1080" w:firstLine="2340"/>
      </w:pPr>
      <w:r>
        <w:t xml:space="preserve">  -4.1, -5.1, -5.4, 5.6, 5.7, -6.1, </w:t>
      </w:r>
    </w:p>
    <w:p w14:paraId="5C836EB9" w14:textId="77777777" w:rsidR="00186D65" w:rsidRDefault="00186D65" w:rsidP="00787109">
      <w:pPr>
        <w:tabs>
          <w:tab w:val="left" w:pos="2340"/>
          <w:tab w:val="left" w:pos="5040"/>
        </w:tabs>
        <w:suppressAutoHyphens/>
        <w:ind w:right="1080" w:firstLine="2340"/>
      </w:pPr>
      <w:r>
        <w:t xml:space="preserve">  -6.2, -7.1, -7.5, -7.7, -7.8</w:t>
      </w:r>
    </w:p>
    <w:p w14:paraId="393BA9A4" w14:textId="77777777" w:rsidR="00186D65" w:rsidRPr="0010046C" w:rsidRDefault="00186D65" w:rsidP="00787109">
      <w:pPr>
        <w:pStyle w:val="BodyText"/>
        <w:tabs>
          <w:tab w:val="left" w:pos="2340"/>
        </w:tabs>
        <w:ind w:left="2340" w:right="0"/>
        <w:rPr>
          <w:i/>
        </w:rPr>
      </w:pPr>
    </w:p>
    <w:p w14:paraId="40E7CAC6" w14:textId="77777777" w:rsidR="00186D65" w:rsidRDefault="00186D65" w:rsidP="00787109">
      <w:pPr>
        <w:pStyle w:val="BodyText"/>
        <w:tabs>
          <w:tab w:val="left" w:pos="2340"/>
        </w:tabs>
        <w:ind w:left="2340" w:right="0"/>
        <w:rPr>
          <w:i/>
        </w:rPr>
      </w:pPr>
      <w:r w:rsidRPr="0010046C">
        <w:rPr>
          <w:i/>
        </w:rPr>
        <w:t xml:space="preserve">20 </w:t>
      </w:r>
      <w:r w:rsidRPr="0010046C">
        <w:rPr>
          <w:i/>
          <w:u w:val="single"/>
        </w:rPr>
        <w:t>U.S.C.A.</w:t>
      </w:r>
      <w:r w:rsidRPr="0010046C">
        <w:rPr>
          <w:i/>
        </w:rPr>
        <w:t xml:space="preserve"> 1415(k) </w:t>
      </w:r>
      <w:r w:rsidRPr="001673D3">
        <w:rPr>
          <w:i/>
          <w:u w:val="words"/>
        </w:rPr>
        <w:t>Individual with Disabilities Education Act Amendments of 1997</w:t>
      </w:r>
    </w:p>
    <w:p w14:paraId="175AF1BD" w14:textId="77777777" w:rsidR="00186D65" w:rsidRPr="0010046C" w:rsidRDefault="00186D65" w:rsidP="00787109">
      <w:pPr>
        <w:pStyle w:val="BodyText"/>
        <w:tabs>
          <w:tab w:val="left" w:pos="2340"/>
        </w:tabs>
        <w:ind w:left="2340" w:right="0"/>
        <w:rPr>
          <w:i/>
        </w:rPr>
      </w:pPr>
    </w:p>
    <w:p w14:paraId="16F8910A" w14:textId="77777777" w:rsidR="00186D65" w:rsidRDefault="00186D65" w:rsidP="00787109">
      <w:pPr>
        <w:pStyle w:val="BodyText"/>
        <w:tabs>
          <w:tab w:val="left" w:pos="2340"/>
        </w:tabs>
        <w:ind w:left="2340" w:right="0"/>
        <w:rPr>
          <w:i/>
        </w:rPr>
      </w:pPr>
      <w:r w:rsidRPr="0010046C">
        <w:rPr>
          <w:i/>
          <w:u w:val="single"/>
        </w:rPr>
        <w:t>Bethel</w:t>
      </w:r>
      <w:r w:rsidRPr="0010046C">
        <w:rPr>
          <w:i/>
        </w:rPr>
        <w:t xml:space="preserve"> </w:t>
      </w:r>
      <w:r w:rsidRPr="0010046C">
        <w:rPr>
          <w:i/>
          <w:u w:val="single"/>
        </w:rPr>
        <w:t>School</w:t>
      </w:r>
      <w:r w:rsidRPr="0010046C">
        <w:rPr>
          <w:i/>
        </w:rPr>
        <w:t xml:space="preserve"> </w:t>
      </w:r>
      <w:r w:rsidRPr="0010046C">
        <w:rPr>
          <w:i/>
          <w:u w:val="single"/>
        </w:rPr>
        <w:t>District</w:t>
      </w:r>
      <w:r w:rsidRPr="0010046C">
        <w:rPr>
          <w:i/>
        </w:rPr>
        <w:t xml:space="preserve"> </w:t>
      </w:r>
      <w:r w:rsidRPr="0010046C">
        <w:rPr>
          <w:i/>
          <w:u w:val="single"/>
        </w:rPr>
        <w:t>No.</w:t>
      </w:r>
      <w:r w:rsidRPr="0010046C">
        <w:rPr>
          <w:i/>
        </w:rPr>
        <w:t xml:space="preserve"> </w:t>
      </w:r>
      <w:r w:rsidRPr="0010046C">
        <w:rPr>
          <w:i/>
          <w:u w:val="single"/>
        </w:rPr>
        <w:t>403</w:t>
      </w:r>
      <w:r w:rsidRPr="0010046C">
        <w:rPr>
          <w:i/>
        </w:rPr>
        <w:t xml:space="preserve">, </w:t>
      </w:r>
      <w:r w:rsidRPr="0010046C">
        <w:rPr>
          <w:i/>
          <w:u w:val="single"/>
        </w:rPr>
        <w:t>v.</w:t>
      </w:r>
      <w:r w:rsidRPr="0010046C">
        <w:rPr>
          <w:i/>
        </w:rPr>
        <w:t xml:space="preserve"> </w:t>
      </w:r>
      <w:r w:rsidRPr="0010046C">
        <w:rPr>
          <w:i/>
          <w:u w:val="single"/>
        </w:rPr>
        <w:t>Fraser</w:t>
      </w:r>
      <w:r w:rsidRPr="0010046C">
        <w:rPr>
          <w:i/>
        </w:rPr>
        <w:t xml:space="preserve">, 478 </w:t>
      </w:r>
      <w:r w:rsidRPr="0010046C">
        <w:rPr>
          <w:i/>
          <w:u w:val="single"/>
        </w:rPr>
        <w:t>U.S.</w:t>
      </w:r>
      <w:r w:rsidRPr="0010046C">
        <w:rPr>
          <w:i/>
        </w:rPr>
        <w:t xml:space="preserve"> 675 (1986)</w:t>
      </w:r>
    </w:p>
    <w:p w14:paraId="58E0FB02" w14:textId="77777777" w:rsidR="00186D65" w:rsidRPr="0010046C" w:rsidRDefault="00186D65" w:rsidP="00787109">
      <w:pPr>
        <w:pStyle w:val="BodyText"/>
        <w:tabs>
          <w:tab w:val="left" w:pos="2340"/>
        </w:tabs>
        <w:ind w:left="2340" w:right="0"/>
        <w:rPr>
          <w:i/>
        </w:rPr>
      </w:pPr>
    </w:p>
    <w:p w14:paraId="4A0A556A" w14:textId="77777777" w:rsidR="00186D65" w:rsidRDefault="00186D65" w:rsidP="00787109">
      <w:pPr>
        <w:pStyle w:val="BodyText"/>
        <w:tabs>
          <w:tab w:val="left" w:pos="2340"/>
        </w:tabs>
        <w:ind w:left="2340" w:right="0"/>
        <w:rPr>
          <w:i/>
        </w:rPr>
      </w:pPr>
      <w:r w:rsidRPr="0010046C">
        <w:rPr>
          <w:i/>
          <w:u w:val="single"/>
        </w:rPr>
        <w:t>Hazelwood</w:t>
      </w:r>
      <w:r w:rsidRPr="0010046C">
        <w:rPr>
          <w:i/>
        </w:rPr>
        <w:t xml:space="preserve"> </w:t>
      </w:r>
      <w:r w:rsidRPr="0010046C">
        <w:rPr>
          <w:i/>
          <w:u w:val="single"/>
        </w:rPr>
        <w:t>v.</w:t>
      </w:r>
      <w:r w:rsidRPr="0010046C">
        <w:rPr>
          <w:i/>
        </w:rPr>
        <w:t xml:space="preserve"> </w:t>
      </w:r>
      <w:r w:rsidRPr="0010046C">
        <w:rPr>
          <w:i/>
          <w:u w:val="single"/>
        </w:rPr>
        <w:t>Kuhlmeier</w:t>
      </w:r>
      <w:r w:rsidRPr="0010046C">
        <w:rPr>
          <w:i/>
        </w:rPr>
        <w:t xml:space="preserve"> 484 </w:t>
      </w:r>
      <w:r w:rsidRPr="0010046C">
        <w:rPr>
          <w:i/>
          <w:u w:val="single"/>
        </w:rPr>
        <w:t>U.S.</w:t>
      </w:r>
      <w:r w:rsidRPr="0010046C">
        <w:rPr>
          <w:i/>
        </w:rPr>
        <w:t xml:space="preserve"> 260 (1988)</w:t>
      </w:r>
    </w:p>
    <w:p w14:paraId="097BAD9C" w14:textId="77777777" w:rsidR="00186D65" w:rsidRPr="0010046C" w:rsidRDefault="00186D65" w:rsidP="00787109">
      <w:pPr>
        <w:pStyle w:val="BodyText"/>
        <w:tabs>
          <w:tab w:val="left" w:pos="2340"/>
        </w:tabs>
        <w:ind w:left="2340" w:right="0"/>
        <w:rPr>
          <w:i/>
        </w:rPr>
      </w:pPr>
    </w:p>
    <w:p w14:paraId="68BFF4F0" w14:textId="77777777" w:rsidR="00186D65" w:rsidRDefault="00186D65" w:rsidP="00787109">
      <w:pPr>
        <w:pStyle w:val="BodyText"/>
        <w:tabs>
          <w:tab w:val="left" w:pos="2340"/>
        </w:tabs>
        <w:ind w:left="2340" w:right="0"/>
        <w:rPr>
          <w:i/>
        </w:rPr>
      </w:pPr>
      <w:r w:rsidRPr="0010046C">
        <w:rPr>
          <w:i/>
          <w:u w:val="single"/>
        </w:rPr>
        <w:t>Honig</w:t>
      </w:r>
      <w:r w:rsidRPr="0010046C">
        <w:rPr>
          <w:i/>
        </w:rPr>
        <w:t xml:space="preserve"> </w:t>
      </w:r>
      <w:r w:rsidRPr="0010046C">
        <w:rPr>
          <w:i/>
          <w:u w:val="single"/>
        </w:rPr>
        <w:t>v.</w:t>
      </w:r>
      <w:r w:rsidRPr="0010046C">
        <w:rPr>
          <w:i/>
        </w:rPr>
        <w:t xml:space="preserve"> </w:t>
      </w:r>
      <w:r w:rsidRPr="0010046C">
        <w:rPr>
          <w:i/>
          <w:u w:val="single"/>
        </w:rPr>
        <w:t>Doe</w:t>
      </w:r>
      <w:r w:rsidRPr="0010046C">
        <w:rPr>
          <w:i/>
        </w:rPr>
        <w:t xml:space="preserve">, 484 </w:t>
      </w:r>
      <w:r w:rsidRPr="0010046C">
        <w:rPr>
          <w:i/>
          <w:u w:val="single"/>
        </w:rPr>
        <w:t>U.S.</w:t>
      </w:r>
      <w:r w:rsidRPr="0010046C">
        <w:rPr>
          <w:i/>
        </w:rPr>
        <w:t xml:space="preserve"> 305 (1988)</w:t>
      </w:r>
    </w:p>
    <w:p w14:paraId="27248F07" w14:textId="77777777" w:rsidR="00186D65" w:rsidRPr="0010046C" w:rsidRDefault="00186D65" w:rsidP="00787109">
      <w:pPr>
        <w:pStyle w:val="BodyText"/>
        <w:tabs>
          <w:tab w:val="left" w:pos="2340"/>
        </w:tabs>
        <w:ind w:left="2340" w:right="0"/>
        <w:rPr>
          <w:i/>
        </w:rPr>
      </w:pPr>
    </w:p>
    <w:p w14:paraId="408FD257" w14:textId="77777777" w:rsidR="00186D65" w:rsidRDefault="00186D65" w:rsidP="00787109">
      <w:pPr>
        <w:pStyle w:val="BodyText"/>
        <w:tabs>
          <w:tab w:val="left" w:pos="2340"/>
        </w:tabs>
        <w:ind w:left="2340" w:right="0"/>
        <w:rPr>
          <w:i/>
          <w:u w:val="single"/>
        </w:rPr>
      </w:pPr>
      <w:r w:rsidRPr="0010046C">
        <w:rPr>
          <w:i/>
        </w:rPr>
        <w:t>See also Commissioners’ Decisions indexed under “</w:t>
      </w:r>
      <w:r>
        <w:rPr>
          <w:i/>
        </w:rPr>
        <w:t>Student</w:t>
      </w:r>
      <w:r w:rsidRPr="0010046C">
        <w:rPr>
          <w:i/>
        </w:rPr>
        <w:t xml:space="preserve">s – Punishment of” in </w:t>
      </w:r>
      <w:r w:rsidRPr="0010046C">
        <w:rPr>
          <w:i/>
          <w:u w:val="single"/>
        </w:rPr>
        <w:t>Index</w:t>
      </w:r>
      <w:r w:rsidRPr="0010046C">
        <w:rPr>
          <w:i/>
        </w:rPr>
        <w:t xml:space="preserve"> </w:t>
      </w:r>
      <w:r w:rsidRPr="0010046C">
        <w:rPr>
          <w:i/>
          <w:u w:val="single"/>
        </w:rPr>
        <w:t>to</w:t>
      </w:r>
      <w:r w:rsidRPr="0010046C">
        <w:rPr>
          <w:i/>
        </w:rPr>
        <w:t xml:space="preserve"> </w:t>
      </w:r>
      <w:r w:rsidRPr="0010046C">
        <w:rPr>
          <w:i/>
          <w:u w:val="single"/>
        </w:rPr>
        <w:t>N.J.</w:t>
      </w:r>
      <w:r w:rsidRPr="0010046C">
        <w:rPr>
          <w:i/>
        </w:rPr>
        <w:t xml:space="preserve"> </w:t>
      </w:r>
      <w:r w:rsidRPr="0010046C">
        <w:rPr>
          <w:i/>
          <w:u w:val="single"/>
        </w:rPr>
        <w:t>School</w:t>
      </w:r>
      <w:r w:rsidRPr="0010046C">
        <w:rPr>
          <w:i/>
        </w:rPr>
        <w:t xml:space="preserve"> </w:t>
      </w:r>
      <w:r w:rsidRPr="0010046C">
        <w:rPr>
          <w:i/>
          <w:u w:val="single"/>
        </w:rPr>
        <w:t>Law</w:t>
      </w:r>
      <w:r w:rsidRPr="0010046C">
        <w:rPr>
          <w:i/>
        </w:rPr>
        <w:t xml:space="preserve"> </w:t>
      </w:r>
      <w:r w:rsidRPr="0010046C">
        <w:rPr>
          <w:i/>
          <w:u w:val="single"/>
        </w:rPr>
        <w:t>Decisions</w:t>
      </w:r>
    </w:p>
    <w:p w14:paraId="6885226E" w14:textId="77777777" w:rsidR="00186D65" w:rsidRDefault="00186D65" w:rsidP="00787109">
      <w:pPr>
        <w:pStyle w:val="BodyText"/>
        <w:tabs>
          <w:tab w:val="left" w:pos="2340"/>
        </w:tabs>
        <w:ind w:left="2340" w:right="0"/>
        <w:rPr>
          <w:i/>
          <w:u w:val="words"/>
        </w:rPr>
      </w:pPr>
    </w:p>
    <w:p w14:paraId="5686B319" w14:textId="77777777" w:rsidR="00186D65" w:rsidRPr="00222924" w:rsidRDefault="00186D65" w:rsidP="00787109">
      <w:pPr>
        <w:tabs>
          <w:tab w:val="left" w:pos="2340"/>
        </w:tabs>
        <w:suppressAutoHyphens/>
      </w:pPr>
      <w:r w:rsidRPr="00222924">
        <w:rPr>
          <w:u w:val="words"/>
        </w:rPr>
        <w:tab/>
        <w:t>Every Student Succeeds Act of 2015</w:t>
      </w:r>
      <w:r w:rsidRPr="00222924">
        <w:t xml:space="preserve">, Pub. L. 114-95, 20 </w:t>
      </w:r>
      <w:r w:rsidRPr="00222924">
        <w:rPr>
          <w:u w:val="words"/>
        </w:rPr>
        <w:t>U.S.C.A</w:t>
      </w:r>
      <w:r w:rsidRPr="00222924">
        <w:t xml:space="preserve">. 6301 </w:t>
      </w:r>
      <w:r w:rsidRPr="00222924">
        <w:rPr>
          <w:u w:val="words"/>
        </w:rPr>
        <w:t>et seq.</w:t>
      </w:r>
    </w:p>
    <w:p w14:paraId="08919775" w14:textId="77777777" w:rsidR="00186D65" w:rsidRPr="0010046C" w:rsidRDefault="00186D65" w:rsidP="00787109">
      <w:pPr>
        <w:pStyle w:val="BodyText"/>
        <w:tabs>
          <w:tab w:val="left" w:pos="2340"/>
        </w:tabs>
        <w:ind w:left="2340" w:right="0"/>
        <w:rPr>
          <w:i/>
          <w:u w:val="words"/>
        </w:rPr>
      </w:pPr>
    </w:p>
    <w:p w14:paraId="546C2105" w14:textId="77777777" w:rsidR="00186D65" w:rsidRPr="0010046C" w:rsidRDefault="00186D65" w:rsidP="00787109">
      <w:pPr>
        <w:pStyle w:val="BodyText"/>
        <w:tabs>
          <w:tab w:val="left" w:pos="2340"/>
        </w:tabs>
        <w:ind w:left="2340" w:right="0"/>
        <w:rPr>
          <w:rFonts w:cs="Arial"/>
          <w:i/>
        </w:rPr>
      </w:pPr>
      <w:r w:rsidRPr="0010046C">
        <w:rPr>
          <w:i/>
          <w:u w:val="single"/>
        </w:rPr>
        <w:t>L.W.</w:t>
      </w:r>
      <w:r w:rsidRPr="0010046C">
        <w:rPr>
          <w:i/>
        </w:rPr>
        <w:t xml:space="preserve"> </w:t>
      </w:r>
      <w:r w:rsidRPr="0010046C">
        <w:rPr>
          <w:i/>
          <w:u w:val="single"/>
        </w:rPr>
        <w:t>v.</w:t>
      </w:r>
      <w:r w:rsidRPr="0010046C">
        <w:rPr>
          <w:i/>
        </w:rPr>
        <w:t xml:space="preserve"> </w:t>
      </w:r>
      <w:r w:rsidRPr="0010046C">
        <w:rPr>
          <w:i/>
          <w:u w:val="single"/>
        </w:rPr>
        <w:t>Toms</w:t>
      </w:r>
      <w:r w:rsidRPr="0010046C">
        <w:rPr>
          <w:i/>
        </w:rPr>
        <w:t xml:space="preserve"> </w:t>
      </w:r>
      <w:r w:rsidRPr="0010046C">
        <w:rPr>
          <w:i/>
          <w:u w:val="single"/>
        </w:rPr>
        <w:t>River</w:t>
      </w:r>
      <w:r w:rsidRPr="0010046C">
        <w:rPr>
          <w:i/>
        </w:rPr>
        <w:t xml:space="preserve"> </w:t>
      </w:r>
      <w:r w:rsidRPr="0010046C">
        <w:rPr>
          <w:i/>
          <w:u w:val="single"/>
        </w:rPr>
        <w:t>Regional</w:t>
      </w:r>
      <w:r w:rsidRPr="0010046C">
        <w:rPr>
          <w:i/>
        </w:rPr>
        <w:t xml:space="preserve"> </w:t>
      </w:r>
      <w:r w:rsidRPr="0010046C">
        <w:rPr>
          <w:i/>
          <w:u w:val="single"/>
        </w:rPr>
        <w:t>Schools</w:t>
      </w:r>
      <w:r w:rsidRPr="0010046C">
        <w:rPr>
          <w:i/>
        </w:rPr>
        <w:t xml:space="preserve"> </w:t>
      </w:r>
      <w:r w:rsidRPr="0010046C">
        <w:rPr>
          <w:i/>
          <w:u w:val="single"/>
        </w:rPr>
        <w:t>Board</w:t>
      </w:r>
      <w:r w:rsidRPr="0010046C">
        <w:rPr>
          <w:i/>
        </w:rPr>
        <w:t xml:space="preserve"> </w:t>
      </w:r>
      <w:r w:rsidRPr="0010046C">
        <w:rPr>
          <w:i/>
          <w:u w:val="single"/>
        </w:rPr>
        <w:t>of</w:t>
      </w:r>
      <w:r w:rsidRPr="0010046C">
        <w:rPr>
          <w:i/>
        </w:rPr>
        <w:t xml:space="preserve"> </w:t>
      </w:r>
      <w:r w:rsidRPr="0010046C">
        <w:rPr>
          <w:i/>
          <w:u w:val="single"/>
        </w:rPr>
        <w:t>Education</w:t>
      </w:r>
      <w:r w:rsidRPr="0010046C">
        <w:rPr>
          <w:i/>
        </w:rPr>
        <w:t xml:space="preserve">, </w:t>
      </w:r>
      <w:r w:rsidRPr="0010046C">
        <w:rPr>
          <w:rFonts w:cs="Arial"/>
          <w:i/>
        </w:rPr>
        <w:t>N.J., No. A-111-05</w:t>
      </w:r>
    </w:p>
    <w:p w14:paraId="533B9B86" w14:textId="77777777" w:rsidR="00186D65" w:rsidRDefault="00186D65" w:rsidP="00787109">
      <w:pPr>
        <w:pStyle w:val="BodyText"/>
        <w:tabs>
          <w:tab w:val="left" w:pos="2340"/>
        </w:tabs>
        <w:ind w:left="2340" w:right="0"/>
        <w:rPr>
          <w:rFonts w:cs="Arial"/>
          <w:i/>
        </w:rPr>
      </w:pPr>
      <w:r w:rsidRPr="0010046C">
        <w:rPr>
          <w:rFonts w:cs="Arial"/>
          <w:i/>
        </w:rPr>
        <w:t xml:space="preserve">(Feb. 22, 2007), 2007 N.J. LEXIS 184.  The New Jersey Supreme Court ruled that a school district may be held liable under the New Jersey Law Against Discrimination (LAD), </w:t>
      </w:r>
      <w:r w:rsidRPr="00085474">
        <w:rPr>
          <w:rFonts w:cs="Arial"/>
          <w:i/>
          <w:u w:val="words"/>
        </w:rPr>
        <w:t>N.J.S.A.</w:t>
      </w:r>
      <w:r w:rsidRPr="0010046C">
        <w:rPr>
          <w:rFonts w:cs="Arial"/>
          <w:i/>
        </w:rPr>
        <w:t xml:space="preserve"> 10:5-1 to -49, when students harass another student because of his perceived sexual orientation.  A district school will be liable for such harassment if it knew or should have known of the harassment but failed to take reasonable remedial actions.  The matter was remanded to the Director of the Division on Civil Rights.</w:t>
      </w:r>
    </w:p>
    <w:p w14:paraId="30CA544C" w14:textId="77777777" w:rsidR="00186D65" w:rsidRDefault="00186D65" w:rsidP="00787109">
      <w:pPr>
        <w:pStyle w:val="BodyText"/>
        <w:tabs>
          <w:tab w:val="left" w:pos="2340"/>
        </w:tabs>
        <w:ind w:left="2340" w:right="0"/>
        <w:rPr>
          <w:rFonts w:cs="Arial"/>
          <w:i/>
        </w:rPr>
      </w:pPr>
    </w:p>
    <w:p w14:paraId="5D10C1AC" w14:textId="77777777" w:rsidR="00186D65" w:rsidRPr="0010046C" w:rsidRDefault="00186D65" w:rsidP="00787109">
      <w:pPr>
        <w:pStyle w:val="BodyText"/>
        <w:tabs>
          <w:tab w:val="left" w:pos="2340"/>
        </w:tabs>
        <w:ind w:left="2340" w:right="0"/>
        <w:rPr>
          <w:i/>
        </w:rPr>
      </w:pPr>
      <w:r w:rsidRPr="0010046C">
        <w:rPr>
          <w:i/>
          <w:u w:val="single"/>
        </w:rPr>
        <w:t>A</w:t>
      </w:r>
      <w:r w:rsidRPr="0010046C">
        <w:rPr>
          <w:i/>
        </w:rPr>
        <w:t xml:space="preserve"> </w:t>
      </w:r>
      <w:r w:rsidRPr="0010046C">
        <w:rPr>
          <w:i/>
          <w:u w:val="single"/>
        </w:rPr>
        <w:t>Uniform</w:t>
      </w:r>
      <w:r w:rsidRPr="0010046C">
        <w:rPr>
          <w:i/>
        </w:rPr>
        <w:t xml:space="preserve"> </w:t>
      </w:r>
      <w:r w:rsidRPr="0010046C">
        <w:rPr>
          <w:i/>
          <w:u w:val="single"/>
        </w:rPr>
        <w:t>State</w:t>
      </w:r>
      <w:r w:rsidRPr="0010046C">
        <w:rPr>
          <w:i/>
        </w:rPr>
        <w:t xml:space="preserve"> </w:t>
      </w:r>
      <w:r w:rsidRPr="0010046C">
        <w:rPr>
          <w:i/>
          <w:u w:val="single"/>
        </w:rPr>
        <w:t>Memorandum</w:t>
      </w:r>
      <w:r w:rsidRPr="0010046C">
        <w:rPr>
          <w:i/>
        </w:rPr>
        <w:t xml:space="preserve"> </w:t>
      </w:r>
      <w:r w:rsidRPr="0010046C">
        <w:rPr>
          <w:i/>
          <w:u w:val="single"/>
        </w:rPr>
        <w:t>of</w:t>
      </w:r>
      <w:r w:rsidRPr="0010046C">
        <w:rPr>
          <w:i/>
        </w:rPr>
        <w:t xml:space="preserve"> </w:t>
      </w:r>
      <w:r w:rsidRPr="0010046C">
        <w:rPr>
          <w:i/>
          <w:u w:val="single"/>
        </w:rPr>
        <w:t>Agreement</w:t>
      </w:r>
      <w:r w:rsidRPr="0010046C">
        <w:rPr>
          <w:i/>
        </w:rPr>
        <w:t xml:space="preserve"> </w:t>
      </w:r>
      <w:r w:rsidRPr="0010046C">
        <w:rPr>
          <w:i/>
          <w:u w:val="single"/>
        </w:rPr>
        <w:t>Between</w:t>
      </w:r>
      <w:r w:rsidRPr="0010046C">
        <w:rPr>
          <w:i/>
        </w:rPr>
        <w:t xml:space="preserve"> </w:t>
      </w:r>
      <w:r w:rsidRPr="0010046C">
        <w:rPr>
          <w:i/>
          <w:u w:val="single"/>
        </w:rPr>
        <w:t>Education</w:t>
      </w:r>
      <w:r w:rsidRPr="0010046C">
        <w:rPr>
          <w:i/>
        </w:rPr>
        <w:t xml:space="preserve"> </w:t>
      </w:r>
      <w:r w:rsidRPr="0010046C">
        <w:rPr>
          <w:i/>
          <w:u w:val="single"/>
        </w:rPr>
        <w:t>and</w:t>
      </w:r>
      <w:r w:rsidRPr="0010046C">
        <w:rPr>
          <w:i/>
        </w:rPr>
        <w:t xml:space="preserve"> </w:t>
      </w:r>
      <w:r w:rsidRPr="0010046C">
        <w:rPr>
          <w:i/>
          <w:u w:val="single"/>
        </w:rPr>
        <w:t>Law</w:t>
      </w:r>
      <w:r w:rsidRPr="0010046C">
        <w:rPr>
          <w:i/>
        </w:rPr>
        <w:t xml:space="preserve"> </w:t>
      </w:r>
    </w:p>
    <w:p w14:paraId="66E2CA0F" w14:textId="77777777" w:rsidR="00186D65" w:rsidRDefault="00186D65" w:rsidP="00787109">
      <w:pPr>
        <w:pStyle w:val="BodyText"/>
        <w:tabs>
          <w:tab w:val="left" w:pos="2340"/>
        </w:tabs>
        <w:ind w:left="2340" w:right="0"/>
        <w:rPr>
          <w:i/>
          <w:u w:val="single"/>
        </w:rPr>
      </w:pPr>
      <w:r w:rsidRPr="0010046C">
        <w:rPr>
          <w:i/>
          <w:u w:val="single"/>
        </w:rPr>
        <w:lastRenderedPageBreak/>
        <w:t>Enforcement</w:t>
      </w:r>
      <w:r w:rsidRPr="0010046C">
        <w:rPr>
          <w:i/>
        </w:rPr>
        <w:t xml:space="preserve"> </w:t>
      </w:r>
      <w:r w:rsidRPr="0010046C">
        <w:rPr>
          <w:i/>
          <w:u w:val="single"/>
        </w:rPr>
        <w:t>Officials</w:t>
      </w:r>
    </w:p>
    <w:p w14:paraId="72C5CC0F" w14:textId="77777777" w:rsidR="0048416E" w:rsidRPr="0010046C" w:rsidRDefault="0048416E" w:rsidP="00787109">
      <w:pPr>
        <w:pStyle w:val="BodyText"/>
        <w:tabs>
          <w:tab w:val="left" w:pos="2340"/>
        </w:tabs>
        <w:ind w:left="2340" w:right="0"/>
        <w:rPr>
          <w:i/>
        </w:rPr>
      </w:pPr>
    </w:p>
    <w:p w14:paraId="2A97CC27" w14:textId="16BD67F1" w:rsidR="008F3B3B" w:rsidRPr="008F3B3B" w:rsidRDefault="008F3B3B" w:rsidP="004B055A">
      <w:pPr>
        <w:tabs>
          <w:tab w:val="left" w:pos="576"/>
          <w:tab w:val="left" w:pos="1152"/>
          <w:tab w:val="left" w:pos="1890"/>
          <w:tab w:val="left" w:pos="6840"/>
          <w:tab w:val="left" w:pos="7776"/>
          <w:tab w:val="left" w:pos="9216"/>
        </w:tabs>
        <w:suppressAutoHyphens/>
        <w:ind w:left="2347"/>
        <w:rPr>
          <w:b/>
        </w:rPr>
      </w:pPr>
      <w:hyperlink r:id="rId11" w:history="1">
        <w:r w:rsidRPr="008F3B3B">
          <w:rPr>
            <w:rStyle w:val="Hyperlink"/>
            <w:b/>
          </w:rPr>
          <w:t>Guidance for Schools on Student Use of Internet-Enabled Devices</w:t>
        </w:r>
      </w:hyperlink>
      <w:r w:rsidRPr="008F3B3B">
        <w:rPr>
          <w:b/>
        </w:rPr>
        <w:t>, NJ Department of Education, revised January 2026 (last accessed March 30, 2026)</w:t>
      </w:r>
    </w:p>
    <w:p w14:paraId="256E94D7" w14:textId="4B3F8961" w:rsidR="00186D65" w:rsidRDefault="00186D65" w:rsidP="00787109">
      <w:pPr>
        <w:tabs>
          <w:tab w:val="left" w:pos="576"/>
          <w:tab w:val="left" w:pos="1152"/>
          <w:tab w:val="left" w:pos="1890"/>
          <w:tab w:val="left" w:pos="6840"/>
          <w:tab w:val="left" w:pos="7776"/>
          <w:tab w:val="left" w:pos="9216"/>
        </w:tabs>
        <w:suppressAutoHyphens/>
        <w:spacing w:before="240" w:line="240" w:lineRule="exact"/>
        <w:ind w:right="1080"/>
      </w:pPr>
      <w:r>
        <w:rPr>
          <w:b/>
          <w:u w:val="single"/>
        </w:rPr>
        <w:t>Possible</w:t>
      </w:r>
    </w:p>
    <w:p w14:paraId="1E50CB75" w14:textId="77777777" w:rsidR="00186D65" w:rsidRDefault="00186D65" w:rsidP="00787109">
      <w:pPr>
        <w:tabs>
          <w:tab w:val="left" w:pos="2160"/>
          <w:tab w:val="left" w:pos="3150"/>
        </w:tabs>
        <w:suppressAutoHyphens/>
        <w:ind w:left="1890" w:hanging="1890"/>
      </w:pPr>
      <w:r>
        <w:rPr>
          <w:b/>
          <w:u w:val="single"/>
        </w:rPr>
        <w:t>Cross</w:t>
      </w:r>
      <w:r>
        <w:rPr>
          <w:b/>
        </w:rPr>
        <w:t xml:space="preserve"> </w:t>
      </w:r>
      <w:r>
        <w:rPr>
          <w:b/>
          <w:u w:val="single"/>
        </w:rPr>
        <w:t>References</w:t>
      </w:r>
      <w:r>
        <w:rPr>
          <w:b/>
        </w:rPr>
        <w:t>:</w:t>
      </w:r>
      <w:r>
        <w:rPr>
          <w:b/>
        </w:rPr>
        <w:tab/>
      </w:r>
      <w:r>
        <w:rPr>
          <w:b/>
        </w:rPr>
        <w:tab/>
      </w:r>
      <w:r>
        <w:t>*1220</w:t>
      </w:r>
      <w:r>
        <w:tab/>
      </w:r>
      <w:r>
        <w:rPr>
          <w:u w:val="single"/>
        </w:rPr>
        <w:t>Ad</w:t>
      </w:r>
      <w:r>
        <w:t xml:space="preserve"> </w:t>
      </w:r>
      <w:r>
        <w:rPr>
          <w:u w:val="single"/>
        </w:rPr>
        <w:t>hoc</w:t>
      </w:r>
      <w:r>
        <w:t xml:space="preserve"> advisory committees</w:t>
      </w:r>
    </w:p>
    <w:p w14:paraId="1C9A08B2" w14:textId="77777777" w:rsidR="00186D65" w:rsidRDefault="00186D65" w:rsidP="00787109">
      <w:pPr>
        <w:tabs>
          <w:tab w:val="left" w:pos="3150"/>
        </w:tabs>
        <w:suppressAutoHyphens/>
        <w:ind w:right="1080" w:firstLine="2160"/>
      </w:pPr>
      <w:r>
        <w:t>*1410</w:t>
      </w:r>
      <w:r>
        <w:tab/>
        <w:t>Local units</w:t>
      </w:r>
    </w:p>
    <w:p w14:paraId="5C4C4930" w14:textId="77777777" w:rsidR="00186D65" w:rsidRDefault="00186D65" w:rsidP="00787109">
      <w:pPr>
        <w:tabs>
          <w:tab w:val="left" w:pos="3150"/>
        </w:tabs>
        <w:suppressAutoHyphens/>
        <w:ind w:right="1080" w:firstLine="2160"/>
      </w:pPr>
      <w:r>
        <w:t xml:space="preserve"> 3517</w:t>
      </w:r>
      <w:r>
        <w:tab/>
        <w:t>Security</w:t>
      </w:r>
    </w:p>
    <w:p w14:paraId="75A09CF0" w14:textId="77777777" w:rsidR="00186D65" w:rsidRDefault="00186D65" w:rsidP="00787109">
      <w:pPr>
        <w:tabs>
          <w:tab w:val="left" w:pos="3150"/>
        </w:tabs>
        <w:suppressAutoHyphens/>
        <w:ind w:right="1080" w:firstLine="2160"/>
      </w:pPr>
      <w:r>
        <w:t>*3541.33</w:t>
      </w:r>
      <w:r>
        <w:tab/>
        <w:t>Transportation safety</w:t>
      </w:r>
    </w:p>
    <w:p w14:paraId="2DB18F9C" w14:textId="77777777" w:rsidR="00186D65" w:rsidRDefault="00186D65" w:rsidP="00787109">
      <w:pPr>
        <w:tabs>
          <w:tab w:val="left" w:pos="3150"/>
        </w:tabs>
        <w:suppressAutoHyphens/>
        <w:ind w:firstLine="2160"/>
      </w:pPr>
      <w:r>
        <w:t>*4131/</w:t>
      </w:r>
      <w:r>
        <w:tab/>
        <w:t>Staff development; inservice education/visitation conferences</w:t>
      </w:r>
    </w:p>
    <w:p w14:paraId="0FDF2738" w14:textId="77777777" w:rsidR="00186D65" w:rsidRDefault="00186D65" w:rsidP="00787109">
      <w:pPr>
        <w:suppressAutoHyphens/>
        <w:ind w:left="2160" w:right="1080"/>
      </w:pPr>
      <w:r>
        <w:t xml:space="preserve"> 4131.1</w:t>
      </w:r>
    </w:p>
    <w:p w14:paraId="7EF0571F" w14:textId="77777777" w:rsidR="00186D65" w:rsidRDefault="00186D65" w:rsidP="001E090C">
      <w:pPr>
        <w:numPr>
          <w:ilvl w:val="0"/>
          <w:numId w:val="8"/>
        </w:numPr>
        <w:tabs>
          <w:tab w:val="clear" w:pos="3270"/>
          <w:tab w:val="left" w:pos="3150"/>
        </w:tabs>
        <w:suppressAutoHyphens/>
        <w:ind w:right="1080" w:hanging="1020"/>
      </w:pPr>
      <w:r>
        <w:t>Employee protection</w:t>
      </w:r>
      <w:r>
        <w:tab/>
      </w:r>
    </w:p>
    <w:p w14:paraId="654B40E9" w14:textId="77777777" w:rsidR="00186D65" w:rsidRDefault="00186D65" w:rsidP="00787109">
      <w:pPr>
        <w:tabs>
          <w:tab w:val="left" w:pos="3150"/>
        </w:tabs>
        <w:suppressAutoHyphens/>
        <w:ind w:left="2160"/>
      </w:pPr>
      <w:r>
        <w:t>*4231/</w:t>
      </w:r>
      <w:r>
        <w:tab/>
        <w:t>Staff development; inservice education/visitation conferences</w:t>
      </w:r>
    </w:p>
    <w:p w14:paraId="13062634" w14:textId="77777777" w:rsidR="00186D65" w:rsidRDefault="00186D65" w:rsidP="00787109">
      <w:pPr>
        <w:suppressAutoHyphens/>
        <w:ind w:left="2250" w:right="1080"/>
      </w:pPr>
      <w:r>
        <w:t>4231.1</w:t>
      </w:r>
    </w:p>
    <w:p w14:paraId="6DF46085" w14:textId="77777777" w:rsidR="00186D65" w:rsidRDefault="00186D65" w:rsidP="00787109">
      <w:pPr>
        <w:tabs>
          <w:tab w:val="left" w:pos="3150"/>
        </w:tabs>
        <w:suppressAutoHyphens/>
        <w:ind w:right="1080" w:firstLine="2160"/>
      </w:pPr>
      <w:r>
        <w:t xml:space="preserve"> 4248</w:t>
      </w:r>
      <w:r>
        <w:tab/>
        <w:t>Employee protection</w:t>
      </w:r>
    </w:p>
    <w:p w14:paraId="5327C108" w14:textId="77777777" w:rsidR="00186D65" w:rsidRDefault="00186D65" w:rsidP="00787109">
      <w:pPr>
        <w:tabs>
          <w:tab w:val="left" w:pos="3150"/>
        </w:tabs>
        <w:suppressAutoHyphens/>
        <w:ind w:right="1080" w:firstLine="2160"/>
      </w:pPr>
      <w:r>
        <w:t xml:space="preserve"> 5000</w:t>
      </w:r>
      <w:r>
        <w:tab/>
        <w:t xml:space="preserve">Concepts and roles in student personnel </w:t>
      </w:r>
    </w:p>
    <w:p w14:paraId="37252D58" w14:textId="77777777" w:rsidR="00186D65" w:rsidRDefault="00186D65" w:rsidP="00787109">
      <w:pPr>
        <w:tabs>
          <w:tab w:val="left" w:pos="3150"/>
        </w:tabs>
        <w:suppressAutoHyphens/>
        <w:ind w:right="1080" w:firstLine="2160"/>
      </w:pPr>
      <w:r>
        <w:t xml:space="preserve"> 5010</w:t>
      </w:r>
      <w:r>
        <w:tab/>
        <w:t>Personal goals and objectives for students</w:t>
      </w:r>
    </w:p>
    <w:p w14:paraId="28494FDA" w14:textId="77777777" w:rsidR="00186D65" w:rsidRDefault="00186D65" w:rsidP="00787109">
      <w:pPr>
        <w:tabs>
          <w:tab w:val="left" w:pos="3150"/>
        </w:tabs>
        <w:suppressAutoHyphens/>
        <w:ind w:right="1080" w:firstLine="2160"/>
      </w:pPr>
      <w:r>
        <w:t>*5020</w:t>
      </w:r>
      <w:r>
        <w:tab/>
        <w:t>Role of parents/guardians</w:t>
      </w:r>
    </w:p>
    <w:p w14:paraId="1F893198" w14:textId="77777777" w:rsidR="00186D65" w:rsidRDefault="00186D65" w:rsidP="00787109">
      <w:pPr>
        <w:tabs>
          <w:tab w:val="left" w:pos="3150"/>
        </w:tabs>
        <w:suppressAutoHyphens/>
        <w:ind w:right="1080" w:firstLine="2160"/>
      </w:pPr>
      <w:r>
        <w:t>*5113</w:t>
      </w:r>
      <w:r>
        <w:tab/>
        <w:t>Absences and excuses</w:t>
      </w:r>
    </w:p>
    <w:p w14:paraId="6D404E10" w14:textId="77777777" w:rsidR="00186D65" w:rsidRDefault="00186D65" w:rsidP="00787109">
      <w:pPr>
        <w:tabs>
          <w:tab w:val="left" w:pos="3150"/>
        </w:tabs>
        <w:suppressAutoHyphens/>
        <w:ind w:right="1080" w:firstLine="2160"/>
      </w:pPr>
      <w:r>
        <w:t>*5114</w:t>
      </w:r>
      <w:r>
        <w:tab/>
        <w:t>Suspension and expulsion</w:t>
      </w:r>
    </w:p>
    <w:p w14:paraId="56FF9E58" w14:textId="77777777" w:rsidR="00186D65" w:rsidRDefault="00186D65" w:rsidP="00787109">
      <w:pPr>
        <w:tabs>
          <w:tab w:val="left" w:pos="3150"/>
        </w:tabs>
        <w:suppressAutoHyphens/>
        <w:ind w:left="2160" w:right="1080"/>
      </w:pPr>
      <w:r>
        <w:t>*5124</w:t>
      </w:r>
      <w:r>
        <w:tab/>
        <w:t xml:space="preserve">Reporting to parents/guardians </w:t>
      </w:r>
    </w:p>
    <w:p w14:paraId="276A6A6A" w14:textId="77777777" w:rsidR="00186D65" w:rsidRDefault="00186D65" w:rsidP="00787109">
      <w:pPr>
        <w:tabs>
          <w:tab w:val="left" w:pos="3150"/>
        </w:tabs>
        <w:suppressAutoHyphens/>
        <w:ind w:left="2160" w:right="1080"/>
      </w:pPr>
      <w:r>
        <w:t>*5127</w:t>
      </w:r>
      <w:r>
        <w:tab/>
        <w:t>Commencement activities</w:t>
      </w:r>
    </w:p>
    <w:p w14:paraId="3881332F" w14:textId="77777777" w:rsidR="00186D65" w:rsidRDefault="00186D65" w:rsidP="00787109">
      <w:pPr>
        <w:tabs>
          <w:tab w:val="left" w:pos="3150"/>
        </w:tabs>
        <w:suppressAutoHyphens/>
        <w:ind w:left="2160" w:right="1080"/>
      </w:pPr>
      <w:r>
        <w:t>*5131.5</w:t>
      </w:r>
      <w:r>
        <w:tab/>
        <w:t>Vandalism/violence</w:t>
      </w:r>
    </w:p>
    <w:p w14:paraId="4F956146" w14:textId="77777777" w:rsidR="00186D65" w:rsidRDefault="00186D65" w:rsidP="00787109">
      <w:pPr>
        <w:tabs>
          <w:tab w:val="left" w:pos="3150"/>
        </w:tabs>
        <w:suppressAutoHyphens/>
        <w:ind w:left="2160" w:right="1080"/>
      </w:pPr>
      <w:r>
        <w:t>*5131.6</w:t>
      </w:r>
      <w:r>
        <w:tab/>
        <w:t>Drugs, alcohol, tobacco (substance abuse)</w:t>
      </w:r>
    </w:p>
    <w:p w14:paraId="30C1940C" w14:textId="77777777" w:rsidR="00186D65" w:rsidRDefault="00186D65" w:rsidP="00787109">
      <w:pPr>
        <w:tabs>
          <w:tab w:val="left" w:pos="3150"/>
        </w:tabs>
        <w:suppressAutoHyphens/>
        <w:ind w:left="2160" w:right="1080"/>
      </w:pPr>
      <w:r>
        <w:t>*5131.7</w:t>
      </w:r>
      <w:r>
        <w:tab/>
        <w:t>Weapons and dangerous instruments</w:t>
      </w:r>
    </w:p>
    <w:p w14:paraId="0D594D21" w14:textId="77777777" w:rsidR="00186D65" w:rsidRDefault="00186D65" w:rsidP="00787109">
      <w:pPr>
        <w:tabs>
          <w:tab w:val="left" w:pos="3150"/>
        </w:tabs>
        <w:suppressAutoHyphens/>
        <w:ind w:left="2160" w:right="1080"/>
      </w:pPr>
      <w:r>
        <w:t xml:space="preserve"> 5132</w:t>
      </w:r>
      <w:r>
        <w:tab/>
        <w:t>Dress and grooming</w:t>
      </w:r>
    </w:p>
    <w:p w14:paraId="35F0AA61" w14:textId="77777777" w:rsidR="00186D65" w:rsidRDefault="00186D65" w:rsidP="00787109">
      <w:pPr>
        <w:tabs>
          <w:tab w:val="left" w:pos="3150"/>
        </w:tabs>
        <w:suppressAutoHyphens/>
        <w:ind w:left="2160" w:right="1080"/>
      </w:pPr>
      <w:r>
        <w:t xml:space="preserve"> 5145</w:t>
      </w:r>
      <w:r>
        <w:tab/>
        <w:t>Rights</w:t>
      </w:r>
    </w:p>
    <w:p w14:paraId="6CC51856" w14:textId="77777777" w:rsidR="00186D65" w:rsidRDefault="00186D65" w:rsidP="00787109">
      <w:pPr>
        <w:tabs>
          <w:tab w:val="left" w:pos="3150"/>
        </w:tabs>
        <w:suppressAutoHyphens/>
        <w:ind w:left="2160" w:right="1080"/>
      </w:pPr>
      <w:r>
        <w:t xml:space="preserve"> 5145.2</w:t>
      </w:r>
      <w:r>
        <w:tab/>
        <w:t>Freedom of speech/expression</w:t>
      </w:r>
    </w:p>
    <w:p w14:paraId="604397EC" w14:textId="77777777" w:rsidR="00186D65" w:rsidRDefault="00186D65" w:rsidP="00787109">
      <w:pPr>
        <w:tabs>
          <w:tab w:val="left" w:pos="3150"/>
        </w:tabs>
        <w:suppressAutoHyphens/>
        <w:ind w:left="2160" w:right="1080"/>
      </w:pPr>
      <w:r>
        <w:t>*5145.4</w:t>
      </w:r>
      <w:r>
        <w:tab/>
        <w:t>Equal educational opportunity</w:t>
      </w:r>
    </w:p>
    <w:p w14:paraId="1C281C2B" w14:textId="77777777" w:rsidR="00186D65" w:rsidRDefault="00186D65" w:rsidP="00787109">
      <w:pPr>
        <w:tabs>
          <w:tab w:val="left" w:pos="3150"/>
        </w:tabs>
        <w:suppressAutoHyphens/>
        <w:ind w:left="2160" w:right="1080"/>
      </w:pPr>
      <w:r>
        <w:t>*5145.6</w:t>
      </w:r>
      <w:r>
        <w:tab/>
        <w:t>Student grievance procedure</w:t>
      </w:r>
    </w:p>
    <w:p w14:paraId="49CD5285" w14:textId="77777777" w:rsidR="00186D65" w:rsidRDefault="00186D65" w:rsidP="00787109">
      <w:pPr>
        <w:tabs>
          <w:tab w:val="left" w:pos="3150"/>
        </w:tabs>
        <w:suppressAutoHyphens/>
        <w:ind w:left="2160" w:right="1080"/>
      </w:pPr>
      <w:r>
        <w:t>*5145.11</w:t>
      </w:r>
      <w:r>
        <w:tab/>
        <w:t>Questioning and apprehension</w:t>
      </w:r>
    </w:p>
    <w:p w14:paraId="64E39B4B" w14:textId="77777777" w:rsidR="00186D65" w:rsidRDefault="00186D65" w:rsidP="00787109">
      <w:pPr>
        <w:tabs>
          <w:tab w:val="left" w:pos="3150"/>
        </w:tabs>
        <w:suppressAutoHyphens/>
        <w:ind w:left="2160" w:right="1080"/>
      </w:pPr>
      <w:r>
        <w:t>*5145.12</w:t>
      </w:r>
      <w:r>
        <w:tab/>
        <w:t>Search and seizure</w:t>
      </w:r>
    </w:p>
    <w:p w14:paraId="0AC98A6E" w14:textId="77777777" w:rsidR="00186D65" w:rsidRDefault="00186D65" w:rsidP="00787109">
      <w:pPr>
        <w:tabs>
          <w:tab w:val="left" w:pos="3150"/>
        </w:tabs>
        <w:suppressAutoHyphens/>
        <w:ind w:left="2160" w:right="1080"/>
      </w:pPr>
      <w:r>
        <w:t>*6145</w:t>
      </w:r>
      <w:r>
        <w:tab/>
        <w:t>Extracurricular activities</w:t>
      </w:r>
    </w:p>
    <w:p w14:paraId="70D04CF0" w14:textId="77777777" w:rsidR="00186D65" w:rsidRDefault="00186D65" w:rsidP="00787109">
      <w:pPr>
        <w:tabs>
          <w:tab w:val="left" w:pos="3150"/>
        </w:tabs>
        <w:suppressAutoHyphens/>
        <w:ind w:left="2160" w:right="1080"/>
      </w:pPr>
      <w:r>
        <w:t>*6164.4</w:t>
      </w:r>
      <w:r>
        <w:tab/>
        <w:t>Child study team</w:t>
      </w:r>
    </w:p>
    <w:p w14:paraId="02248F1F" w14:textId="77777777" w:rsidR="00186D65" w:rsidRDefault="00186D65" w:rsidP="0095147D">
      <w:pPr>
        <w:tabs>
          <w:tab w:val="left" w:pos="3150"/>
        </w:tabs>
        <w:suppressAutoHyphens/>
        <w:ind w:left="2160" w:right="1080"/>
      </w:pPr>
      <w:r>
        <w:t>*6171.4</w:t>
      </w:r>
      <w:r>
        <w:tab/>
        <w:t>Special education</w:t>
      </w:r>
    </w:p>
    <w:p w14:paraId="4F935C85" w14:textId="77777777" w:rsidR="00186D65" w:rsidRDefault="00186D65" w:rsidP="0095147D">
      <w:pPr>
        <w:tabs>
          <w:tab w:val="left" w:pos="3150"/>
        </w:tabs>
        <w:suppressAutoHyphens/>
        <w:ind w:left="2160" w:right="1080"/>
      </w:pPr>
      <w:r>
        <w:t>*6172</w:t>
      </w:r>
      <w:r>
        <w:tab/>
        <w:t>Alternative educational programs</w:t>
      </w:r>
    </w:p>
    <w:p w14:paraId="6351465D" w14:textId="77777777" w:rsidR="0095147D" w:rsidRDefault="0095147D" w:rsidP="0095147D">
      <w:pPr>
        <w:suppressAutoHyphens/>
        <w:spacing w:line="240" w:lineRule="exact"/>
        <w:ind w:right="1080"/>
      </w:pPr>
    </w:p>
    <w:p w14:paraId="40054BC8" w14:textId="77777777" w:rsidR="00186D65" w:rsidRDefault="00186D65" w:rsidP="0095147D">
      <w:pPr>
        <w:suppressAutoHyphens/>
        <w:spacing w:line="240" w:lineRule="exact"/>
        <w:ind w:right="1080"/>
      </w:pPr>
      <w:r>
        <w:t xml:space="preserve">*Indicates policy is included in the </w:t>
      </w:r>
      <w:r>
        <w:rPr>
          <w:u w:val="single"/>
        </w:rPr>
        <w:t>Critical</w:t>
      </w:r>
      <w:r>
        <w:t xml:space="preserve"> </w:t>
      </w:r>
      <w:r>
        <w:rPr>
          <w:u w:val="single"/>
        </w:rPr>
        <w:t>Policy</w:t>
      </w:r>
      <w:r>
        <w:t xml:space="preserve"> </w:t>
      </w:r>
      <w:r>
        <w:rPr>
          <w:u w:val="single"/>
        </w:rPr>
        <w:t>Reference</w:t>
      </w:r>
      <w:r>
        <w:t xml:space="preserve"> </w:t>
      </w:r>
      <w:r>
        <w:rPr>
          <w:u w:val="single"/>
        </w:rPr>
        <w:t>Manual</w:t>
      </w:r>
      <w:r>
        <w:t>.</w:t>
      </w:r>
    </w:p>
    <w:p w14:paraId="26390403" w14:textId="77777777" w:rsidR="00186D65" w:rsidRPr="00534035" w:rsidRDefault="00186D65" w:rsidP="00180B4C">
      <w:pPr>
        <w:suppressAutoHyphens/>
        <w:spacing w:line="240" w:lineRule="exact"/>
        <w:rPr>
          <w:u w:val="single"/>
        </w:rPr>
      </w:pPr>
    </w:p>
    <w:sectPr w:rsidR="00186D65" w:rsidRPr="00534035" w:rsidSect="00701348">
      <w:headerReference w:type="default" r:id="rId12"/>
      <w:footerReference w:type="default" r:id="rId13"/>
      <w:footerReference w:type="first" r:id="rId14"/>
      <w:endnotePr>
        <w:numFmt w:val="decimal"/>
      </w:endnotePr>
      <w:pgSz w:w="12240" w:h="15840" w:code="1"/>
      <w:pgMar w:top="1080" w:right="1080" w:bottom="108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F9658" w14:textId="77777777" w:rsidR="00AD2718" w:rsidRDefault="00AD2718">
      <w:r>
        <w:separator/>
      </w:r>
    </w:p>
  </w:endnote>
  <w:endnote w:type="continuationSeparator" w:id="0">
    <w:p w14:paraId="784632A0" w14:textId="77777777" w:rsidR="00AD2718" w:rsidRDefault="00AD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1EAF7" w14:textId="73A9FBDE" w:rsidR="00BF7DBC" w:rsidRPr="00A24E43" w:rsidRDefault="00701348" w:rsidP="00701348">
    <w:pPr>
      <w:tabs>
        <w:tab w:val="left" w:pos="4140"/>
      </w:tabs>
      <w:suppressAutoHyphens/>
      <w:ind w:left="2520" w:hanging="2520"/>
    </w:pPr>
    <w:r>
      <w:tab/>
    </w:r>
    <w:r>
      <w:tab/>
    </w:r>
    <w:r w:rsidR="00BF7DBC">
      <w:t xml:space="preserve">Page </w:t>
    </w:r>
    <w:r w:rsidR="00BF7DBC">
      <w:rPr>
        <w:rStyle w:val="PageNumber"/>
      </w:rPr>
      <w:fldChar w:fldCharType="begin"/>
    </w:r>
    <w:r w:rsidR="00BF7DBC">
      <w:rPr>
        <w:rStyle w:val="PageNumber"/>
      </w:rPr>
      <w:instrText xml:space="preserve"> PAGE </w:instrText>
    </w:r>
    <w:r w:rsidR="00BF7DBC">
      <w:rPr>
        <w:rStyle w:val="PageNumber"/>
      </w:rPr>
      <w:fldChar w:fldCharType="separate"/>
    </w:r>
    <w:r w:rsidR="00CB0E28">
      <w:rPr>
        <w:rStyle w:val="PageNumber"/>
        <w:noProof/>
      </w:rPr>
      <w:t>2</w:t>
    </w:r>
    <w:r w:rsidR="00BF7DBC">
      <w:rPr>
        <w:rStyle w:val="PageNumber"/>
      </w:rPr>
      <w:fldChar w:fldCharType="end"/>
    </w:r>
    <w:r w:rsidR="00BF7DBC">
      <w:t xml:space="preserve"> of </w:t>
    </w:r>
    <w:r w:rsidR="00BF7DBC">
      <w:rPr>
        <w:rStyle w:val="PageNumber"/>
      </w:rPr>
      <w:fldChar w:fldCharType="begin"/>
    </w:r>
    <w:r w:rsidR="00BF7DBC">
      <w:rPr>
        <w:rStyle w:val="PageNumber"/>
      </w:rPr>
      <w:instrText xml:space="preserve"> NUMPAGES </w:instrText>
    </w:r>
    <w:r w:rsidR="00BF7DBC">
      <w:rPr>
        <w:rStyle w:val="PageNumber"/>
      </w:rPr>
      <w:fldChar w:fldCharType="separate"/>
    </w:r>
    <w:r w:rsidR="00CB0E28">
      <w:rPr>
        <w:rStyle w:val="PageNumber"/>
        <w:noProof/>
      </w:rPr>
      <w:t>5</w:t>
    </w:r>
    <w:r w:rsidR="00BF7DBC">
      <w:rPr>
        <w:rStyle w:val="PageNumber"/>
      </w:rPr>
      <w:fldChar w:fldCharType="end"/>
    </w:r>
    <w:r w:rsidR="00BF7DBC">
      <w:tab/>
    </w:r>
    <w:r>
      <w:tab/>
    </w:r>
    <w:r>
      <w:tab/>
    </w:r>
    <w:r w:rsidR="00186D65">
      <w:tab/>
    </w:r>
    <w:r w:rsidR="00186D65">
      <w:tab/>
    </w:r>
    <w:r w:rsidR="00CB0E28">
      <w:t>3</w:t>
    </w:r>
    <w:r w:rsidR="00F1477E">
      <w:t>/26</w:t>
    </w:r>
  </w:p>
  <w:p w14:paraId="69FFAAE5" w14:textId="77777777" w:rsidR="00BF7DBC" w:rsidRDefault="00BF7DBC" w:rsidP="00701348">
    <w:pPr>
      <w:tabs>
        <w:tab w:val="left" w:pos="6660"/>
      </w:tabs>
      <w:suppressAutoHyphens/>
      <w:ind w:left="2880" w:right="360" w:hanging="2520"/>
    </w:pPr>
    <w:r w:rsidRPr="00C81D08">
      <w:tab/>
    </w:r>
    <w:r w:rsidR="00701348">
      <w:tab/>
    </w:r>
    <w:r w:rsidR="00701348">
      <w:tab/>
    </w:r>
    <w:r w:rsidR="00186D65">
      <w:tab/>
    </w:r>
    <w:r w:rsidR="00186D65">
      <w:tab/>
    </w:r>
    <w:r>
      <w:t>5131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175F" w14:textId="7A00D4D1" w:rsidR="00BF7DBC" w:rsidRPr="000A192E" w:rsidRDefault="00701348" w:rsidP="00701348">
    <w:pPr>
      <w:tabs>
        <w:tab w:val="left" w:pos="3600"/>
      </w:tabs>
      <w:suppressAutoHyphens/>
    </w:pPr>
    <w:r>
      <w:tab/>
    </w:r>
    <w:r w:rsidR="00BF7DBC">
      <w:t xml:space="preserve">Page 1 of </w:t>
    </w:r>
    <w:r w:rsidR="00041E53">
      <w:rPr>
        <w:rStyle w:val="PageNumber"/>
      </w:rPr>
      <w:fldChar w:fldCharType="begin"/>
    </w:r>
    <w:r w:rsidR="00041E53">
      <w:rPr>
        <w:rStyle w:val="PageNumber"/>
      </w:rPr>
      <w:instrText xml:space="preserve"> NUMPAGES </w:instrText>
    </w:r>
    <w:r w:rsidR="00041E53">
      <w:rPr>
        <w:rStyle w:val="PageNumber"/>
      </w:rPr>
      <w:fldChar w:fldCharType="separate"/>
    </w:r>
    <w:r w:rsidR="00CB0E28">
      <w:rPr>
        <w:rStyle w:val="PageNumber"/>
        <w:noProof/>
      </w:rPr>
      <w:t>5</w:t>
    </w:r>
    <w:r w:rsidR="00041E53">
      <w:rPr>
        <w:rStyle w:val="PageNumber"/>
      </w:rPr>
      <w:fldChar w:fldCharType="end"/>
    </w:r>
    <w:r w:rsidR="00BF7DBC">
      <w:tab/>
    </w:r>
    <w:r>
      <w:tab/>
    </w:r>
    <w:r>
      <w:tab/>
    </w:r>
    <w:r>
      <w:tab/>
    </w:r>
    <w:r>
      <w:tab/>
    </w:r>
    <w:r w:rsidR="00186D65">
      <w:tab/>
    </w:r>
    <w:r w:rsidR="00F1477E">
      <w:t>3/26</w:t>
    </w:r>
  </w:p>
  <w:p w14:paraId="5D9C6AE8" w14:textId="77777777" w:rsidR="00BF7DBC" w:rsidRDefault="00BF7DBC" w:rsidP="00701348">
    <w:pPr>
      <w:pBdr>
        <w:bottom w:val="single" w:sz="18" w:space="1" w:color="auto"/>
      </w:pBdr>
      <w:tabs>
        <w:tab w:val="left" w:pos="6660"/>
        <w:tab w:val="left" w:pos="7920"/>
      </w:tabs>
      <w:suppressAutoHyphens/>
    </w:pPr>
    <w:r w:rsidRPr="00C81D08">
      <w:tab/>
    </w:r>
    <w:r w:rsidR="0011443C">
      <w:tab/>
    </w:r>
    <w:r w:rsidR="00186D65">
      <w:tab/>
    </w:r>
    <w:r>
      <w:t>5131</w:t>
    </w:r>
  </w:p>
  <w:p w14:paraId="54BE267D" w14:textId="77777777" w:rsidR="00BF7DBC" w:rsidRDefault="00BF7DBC" w:rsidP="0011443C">
    <w:pPr>
      <w:suppressAutoHyphens/>
      <w:ind w:right="1080"/>
      <w:rPr>
        <w:b/>
        <w:sz w:val="16"/>
      </w:rPr>
    </w:pPr>
    <w:r>
      <w:rPr>
        <w:b/>
        <w:sz w:val="16"/>
      </w:rPr>
      <w:t xml:space="preserve">NJSBA </w:t>
    </w:r>
    <w:r w:rsidR="00E121F2">
      <w:rPr>
        <w:b/>
        <w:sz w:val="16"/>
      </w:rPr>
      <w:t xml:space="preserve">LEGAL AND </w:t>
    </w:r>
    <w:r>
      <w:rPr>
        <w:b/>
        <w:sz w:val="16"/>
      </w:rPr>
      <w:t xml:space="preserve">POLICY </w:t>
    </w:r>
    <w:r w:rsidR="00E121F2">
      <w:rPr>
        <w:b/>
        <w:sz w:val="16"/>
      </w:rPr>
      <w:t>SERVICES</w:t>
    </w:r>
  </w:p>
  <w:p w14:paraId="1DD76BF1" w14:textId="4FFE1FF6" w:rsidR="00180B4C" w:rsidRPr="00180B4C" w:rsidRDefault="00180B4C" w:rsidP="00180B4C">
    <w:pPr>
      <w:tabs>
        <w:tab w:val="left" w:pos="1152"/>
        <w:tab w:val="left" w:pos="1890"/>
        <w:tab w:val="left" w:pos="5400"/>
        <w:tab w:val="left" w:pos="6840"/>
      </w:tabs>
      <w:suppressAutoHyphens/>
      <w:rPr>
        <w:b/>
        <w:sz w:val="16"/>
      </w:rPr>
    </w:pPr>
    <w:r w:rsidRPr="00180B4C">
      <w:rPr>
        <w:b/>
        <w:sz w:val="16"/>
      </w:rPr>
      <w:t>New Jersey School Boards Association, 413 West State Street, Trenton, New Jersey 08618</w:t>
    </w:r>
  </w:p>
  <w:p w14:paraId="6C54D0EB" w14:textId="6E72953D" w:rsidR="00BF7DBC" w:rsidRDefault="00BF7DBC" w:rsidP="0011443C">
    <w:pPr>
      <w:suppressAutoHyphens/>
      <w:ind w:right="1080"/>
    </w:pPr>
    <w:r>
      <w:rPr>
        <w:b/>
        <w:i/>
        <w:sz w:val="16"/>
      </w:rPr>
      <w:t>Copyright 20</w:t>
    </w:r>
    <w:r w:rsidR="0073510B">
      <w:rPr>
        <w:b/>
        <w:i/>
        <w:sz w:val="16"/>
      </w:rPr>
      <w:t>2</w:t>
    </w:r>
    <w:r w:rsidR="00EF1734">
      <w:rPr>
        <w:b/>
        <w:i/>
        <w:sz w:val="16"/>
      </w:rPr>
      <w:t>6</w:t>
    </w:r>
    <w:r>
      <w:rPr>
        <w:b/>
        <w:i/>
        <w:sz w:val="16"/>
      </w:rPr>
      <w:t xml:space="preserve"> by NJSBA.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2C3BB" w14:textId="77777777" w:rsidR="00AD2718" w:rsidRDefault="00AD2718">
      <w:r>
        <w:separator/>
      </w:r>
    </w:p>
  </w:footnote>
  <w:footnote w:type="continuationSeparator" w:id="0">
    <w:p w14:paraId="690D6D2F" w14:textId="77777777" w:rsidR="00AD2718" w:rsidRDefault="00AD2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908C" w14:textId="77777777" w:rsidR="00BF7DBC" w:rsidRDefault="00BF7DBC" w:rsidP="00775954">
    <w:pPr>
      <w:suppressAutoHyphens/>
      <w:jc w:val="right"/>
    </w:pPr>
    <w:r>
      <w:t>File Code: 5131</w:t>
    </w:r>
  </w:p>
  <w:p w14:paraId="01BE47C5" w14:textId="77777777" w:rsidR="00BF7DBC" w:rsidRPr="00775954" w:rsidRDefault="00BF7DBC" w:rsidP="00775954">
    <w:r w:rsidRPr="00775954">
      <w:rPr>
        <w:u w:val="words"/>
      </w:rPr>
      <w:t>CONDUCT/DISCIPLINE</w:t>
    </w:r>
    <w:r w:rsidRPr="00775954">
      <w:t xml:space="preserve"> (continued)</w:t>
    </w:r>
  </w:p>
  <w:p w14:paraId="7BD3FC3F" w14:textId="77777777" w:rsidR="00775954" w:rsidRPr="00775954" w:rsidRDefault="00775954" w:rsidP="007759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A43A2"/>
    <w:multiLevelType w:val="hybridMultilevel"/>
    <w:tmpl w:val="CB8AF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264D73"/>
    <w:multiLevelType w:val="hybridMultilevel"/>
    <w:tmpl w:val="CE6811F6"/>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432311"/>
    <w:multiLevelType w:val="hybridMultilevel"/>
    <w:tmpl w:val="DE8C2512"/>
    <w:lvl w:ilvl="0" w:tplc="0409000F">
      <w:start w:val="1"/>
      <w:numFmt w:val="decimal"/>
      <w:lvlText w:val="%1."/>
      <w:lvlJc w:val="left"/>
      <w:pPr>
        <w:ind w:left="720" w:hanging="360"/>
      </w:pPr>
    </w:lvl>
    <w:lvl w:ilvl="1" w:tplc="5286733A">
      <w:numFmt w:val="bullet"/>
      <w:lvlText w:val="•"/>
      <w:lvlJc w:val="left"/>
      <w:pPr>
        <w:ind w:left="1440" w:hanging="360"/>
      </w:pPr>
      <w:rPr>
        <w:rFonts w:ascii="Helvetica" w:eastAsiaTheme="minorHAnsi" w:hAnsi="Helvetica" w:cs="Helvetic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B76B7"/>
    <w:multiLevelType w:val="hybridMultilevel"/>
    <w:tmpl w:val="2BC8258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9F53FB"/>
    <w:multiLevelType w:val="hybridMultilevel"/>
    <w:tmpl w:val="173C96F6"/>
    <w:lvl w:ilvl="0" w:tplc="A4CA862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E50A72"/>
    <w:multiLevelType w:val="hybridMultilevel"/>
    <w:tmpl w:val="D7B60274"/>
    <w:lvl w:ilvl="0" w:tplc="69B4982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DC1EDF"/>
    <w:multiLevelType w:val="hybridMultilevel"/>
    <w:tmpl w:val="36D4C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F19D3"/>
    <w:multiLevelType w:val="hybridMultilevel"/>
    <w:tmpl w:val="CCBE0C90"/>
    <w:lvl w:ilvl="0" w:tplc="82D24312">
      <w:start w:val="5"/>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5E22A9"/>
    <w:multiLevelType w:val="hybridMultilevel"/>
    <w:tmpl w:val="C6C06732"/>
    <w:lvl w:ilvl="0" w:tplc="73EA7B1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9157DF"/>
    <w:multiLevelType w:val="hybridMultilevel"/>
    <w:tmpl w:val="A7C6F348"/>
    <w:lvl w:ilvl="0" w:tplc="69B4982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58011B"/>
    <w:multiLevelType w:val="hybridMultilevel"/>
    <w:tmpl w:val="8D20833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77A6194"/>
    <w:multiLevelType w:val="hybridMultilevel"/>
    <w:tmpl w:val="5A1665FC"/>
    <w:lvl w:ilvl="0" w:tplc="3D5661A6">
      <w:start w:val="6"/>
      <w:numFmt w:val="upp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1610FF"/>
    <w:multiLevelType w:val="hybridMultilevel"/>
    <w:tmpl w:val="470C231C"/>
    <w:lvl w:ilvl="0" w:tplc="F2B4AB6E">
      <w:start w:val="4148"/>
      <w:numFmt w:val="decimal"/>
      <w:lvlText w:val="%1"/>
      <w:lvlJc w:val="left"/>
      <w:pPr>
        <w:tabs>
          <w:tab w:val="num" w:pos="3270"/>
        </w:tabs>
        <w:ind w:left="3270" w:hanging="111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C9C508A"/>
    <w:multiLevelType w:val="hybridMultilevel"/>
    <w:tmpl w:val="15DABA74"/>
    <w:lvl w:ilvl="0" w:tplc="04090015">
      <w:start w:val="1"/>
      <w:numFmt w:val="upperLetter"/>
      <w:lvlText w:val="%1."/>
      <w:lvlJc w:val="left"/>
      <w:pPr>
        <w:tabs>
          <w:tab w:val="num" w:pos="360"/>
        </w:tabs>
        <w:ind w:left="360" w:hanging="360"/>
      </w:pPr>
    </w:lvl>
    <w:lvl w:ilvl="1" w:tplc="0409000F">
      <w:start w:val="1"/>
      <w:numFmt w:val="decimal"/>
      <w:lvlText w:val="%2."/>
      <w:lvlJc w:val="left"/>
      <w:pPr>
        <w:tabs>
          <w:tab w:val="num" w:pos="900"/>
        </w:tabs>
        <w:ind w:left="90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65131609">
    <w:abstractNumId w:val="9"/>
  </w:num>
  <w:num w:numId="2" w16cid:durableId="2099136752">
    <w:abstractNumId w:val="5"/>
  </w:num>
  <w:num w:numId="3" w16cid:durableId="891968509">
    <w:abstractNumId w:val="13"/>
  </w:num>
  <w:num w:numId="4" w16cid:durableId="1410734594">
    <w:abstractNumId w:val="1"/>
  </w:num>
  <w:num w:numId="5" w16cid:durableId="1980961558">
    <w:abstractNumId w:val="3"/>
  </w:num>
  <w:num w:numId="6" w16cid:durableId="1632052838">
    <w:abstractNumId w:val="7"/>
  </w:num>
  <w:num w:numId="7" w16cid:durableId="1056390742">
    <w:abstractNumId w:val="11"/>
  </w:num>
  <w:num w:numId="8" w16cid:durableId="867723856">
    <w:abstractNumId w:val="12"/>
  </w:num>
  <w:num w:numId="9" w16cid:durableId="1339236332">
    <w:abstractNumId w:val="8"/>
  </w:num>
  <w:num w:numId="10" w16cid:durableId="1664890333">
    <w:abstractNumId w:val="2"/>
  </w:num>
  <w:num w:numId="11" w16cid:durableId="1906603447">
    <w:abstractNumId w:val="6"/>
  </w:num>
  <w:num w:numId="12" w16cid:durableId="830144815">
    <w:abstractNumId w:val="0"/>
  </w:num>
  <w:num w:numId="13" w16cid:durableId="572619579">
    <w:abstractNumId w:val="10"/>
  </w:num>
  <w:num w:numId="14" w16cid:durableId="4850559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962"/>
    <w:rsid w:val="00002AE6"/>
    <w:rsid w:val="000039C0"/>
    <w:rsid w:val="00013083"/>
    <w:rsid w:val="00021844"/>
    <w:rsid w:val="00023205"/>
    <w:rsid w:val="00033896"/>
    <w:rsid w:val="00041625"/>
    <w:rsid w:val="00041E53"/>
    <w:rsid w:val="000457BF"/>
    <w:rsid w:val="0005380E"/>
    <w:rsid w:val="00073B2E"/>
    <w:rsid w:val="00074207"/>
    <w:rsid w:val="000806C6"/>
    <w:rsid w:val="00081EB8"/>
    <w:rsid w:val="0008597D"/>
    <w:rsid w:val="000A192E"/>
    <w:rsid w:val="000A2151"/>
    <w:rsid w:val="000A5E78"/>
    <w:rsid w:val="000B100C"/>
    <w:rsid w:val="000C3D57"/>
    <w:rsid w:val="000D3333"/>
    <w:rsid w:val="000D5D9A"/>
    <w:rsid w:val="000E06F2"/>
    <w:rsid w:val="000E7D5E"/>
    <w:rsid w:val="000F276C"/>
    <w:rsid w:val="00100F2B"/>
    <w:rsid w:val="00112CFB"/>
    <w:rsid w:val="0011443C"/>
    <w:rsid w:val="00121A57"/>
    <w:rsid w:val="00121C05"/>
    <w:rsid w:val="0012642D"/>
    <w:rsid w:val="0013087F"/>
    <w:rsid w:val="001422AA"/>
    <w:rsid w:val="00161105"/>
    <w:rsid w:val="00162CBB"/>
    <w:rsid w:val="00163BF3"/>
    <w:rsid w:val="001645CF"/>
    <w:rsid w:val="00165D46"/>
    <w:rsid w:val="001732A2"/>
    <w:rsid w:val="00174F8C"/>
    <w:rsid w:val="00175D17"/>
    <w:rsid w:val="001776F8"/>
    <w:rsid w:val="00177D71"/>
    <w:rsid w:val="00180B4C"/>
    <w:rsid w:val="00183C56"/>
    <w:rsid w:val="00186844"/>
    <w:rsid w:val="00186D65"/>
    <w:rsid w:val="00190D2F"/>
    <w:rsid w:val="001A6C6E"/>
    <w:rsid w:val="001B0F0F"/>
    <w:rsid w:val="001B1FE6"/>
    <w:rsid w:val="001B3E3C"/>
    <w:rsid w:val="001B47AD"/>
    <w:rsid w:val="001B5BC6"/>
    <w:rsid w:val="001D52C9"/>
    <w:rsid w:val="001D634E"/>
    <w:rsid w:val="001E090C"/>
    <w:rsid w:val="001E23B9"/>
    <w:rsid w:val="001E7A80"/>
    <w:rsid w:val="001F5978"/>
    <w:rsid w:val="001F73E4"/>
    <w:rsid w:val="00214EF3"/>
    <w:rsid w:val="002266BD"/>
    <w:rsid w:val="00230929"/>
    <w:rsid w:val="00260609"/>
    <w:rsid w:val="00261B84"/>
    <w:rsid w:val="00265E45"/>
    <w:rsid w:val="00265F22"/>
    <w:rsid w:val="00267D7D"/>
    <w:rsid w:val="00285541"/>
    <w:rsid w:val="0028644F"/>
    <w:rsid w:val="0029046D"/>
    <w:rsid w:val="00290738"/>
    <w:rsid w:val="002920CF"/>
    <w:rsid w:val="002B22AA"/>
    <w:rsid w:val="002B5032"/>
    <w:rsid w:val="002C3E01"/>
    <w:rsid w:val="002C44C5"/>
    <w:rsid w:val="002C5792"/>
    <w:rsid w:val="002C62BD"/>
    <w:rsid w:val="002D24D0"/>
    <w:rsid w:val="002D531C"/>
    <w:rsid w:val="002E0380"/>
    <w:rsid w:val="002E22D4"/>
    <w:rsid w:val="002E44BB"/>
    <w:rsid w:val="003037CE"/>
    <w:rsid w:val="00315487"/>
    <w:rsid w:val="00324D65"/>
    <w:rsid w:val="00325BB8"/>
    <w:rsid w:val="003323A4"/>
    <w:rsid w:val="003344B6"/>
    <w:rsid w:val="00347077"/>
    <w:rsid w:val="00366561"/>
    <w:rsid w:val="00373F4E"/>
    <w:rsid w:val="00374EF9"/>
    <w:rsid w:val="00375265"/>
    <w:rsid w:val="003860EF"/>
    <w:rsid w:val="00387575"/>
    <w:rsid w:val="00392C29"/>
    <w:rsid w:val="00392EB8"/>
    <w:rsid w:val="003B083B"/>
    <w:rsid w:val="003B5E9D"/>
    <w:rsid w:val="003B680E"/>
    <w:rsid w:val="003C4BAA"/>
    <w:rsid w:val="003C7456"/>
    <w:rsid w:val="003C74C0"/>
    <w:rsid w:val="003D495B"/>
    <w:rsid w:val="003E2610"/>
    <w:rsid w:val="003E31B3"/>
    <w:rsid w:val="003E4CB0"/>
    <w:rsid w:val="003E5241"/>
    <w:rsid w:val="003E6295"/>
    <w:rsid w:val="003F0D2E"/>
    <w:rsid w:val="003F2E83"/>
    <w:rsid w:val="003F6960"/>
    <w:rsid w:val="004119C6"/>
    <w:rsid w:val="00420D65"/>
    <w:rsid w:val="00421AA1"/>
    <w:rsid w:val="00421EFD"/>
    <w:rsid w:val="004240E9"/>
    <w:rsid w:val="004259F8"/>
    <w:rsid w:val="004319EF"/>
    <w:rsid w:val="004349A3"/>
    <w:rsid w:val="004370E8"/>
    <w:rsid w:val="00444392"/>
    <w:rsid w:val="00445536"/>
    <w:rsid w:val="004464FD"/>
    <w:rsid w:val="00452D3E"/>
    <w:rsid w:val="00455814"/>
    <w:rsid w:val="00455F65"/>
    <w:rsid w:val="00461812"/>
    <w:rsid w:val="004625A1"/>
    <w:rsid w:val="00462853"/>
    <w:rsid w:val="004729F5"/>
    <w:rsid w:val="00473FD1"/>
    <w:rsid w:val="004746DE"/>
    <w:rsid w:val="0048162E"/>
    <w:rsid w:val="0048416E"/>
    <w:rsid w:val="004901B2"/>
    <w:rsid w:val="004954D9"/>
    <w:rsid w:val="00497D3E"/>
    <w:rsid w:val="004B055A"/>
    <w:rsid w:val="004B3C22"/>
    <w:rsid w:val="004B6650"/>
    <w:rsid w:val="004B7C0B"/>
    <w:rsid w:val="004C76AA"/>
    <w:rsid w:val="004D12D0"/>
    <w:rsid w:val="004D3C93"/>
    <w:rsid w:val="004E03BB"/>
    <w:rsid w:val="004E3E13"/>
    <w:rsid w:val="004E4692"/>
    <w:rsid w:val="004F5BAD"/>
    <w:rsid w:val="004F67F2"/>
    <w:rsid w:val="004F7084"/>
    <w:rsid w:val="005273CB"/>
    <w:rsid w:val="005322AC"/>
    <w:rsid w:val="005335FC"/>
    <w:rsid w:val="00534035"/>
    <w:rsid w:val="00536659"/>
    <w:rsid w:val="005410D5"/>
    <w:rsid w:val="00545794"/>
    <w:rsid w:val="00552403"/>
    <w:rsid w:val="00560CED"/>
    <w:rsid w:val="00571729"/>
    <w:rsid w:val="005738E5"/>
    <w:rsid w:val="005760C5"/>
    <w:rsid w:val="00581E57"/>
    <w:rsid w:val="00582DF8"/>
    <w:rsid w:val="00586248"/>
    <w:rsid w:val="00587055"/>
    <w:rsid w:val="0058758D"/>
    <w:rsid w:val="005A46F9"/>
    <w:rsid w:val="005C5BEB"/>
    <w:rsid w:val="005C6BAC"/>
    <w:rsid w:val="005D1467"/>
    <w:rsid w:val="005D72BA"/>
    <w:rsid w:val="005E7A20"/>
    <w:rsid w:val="00606000"/>
    <w:rsid w:val="00621923"/>
    <w:rsid w:val="00624223"/>
    <w:rsid w:val="00630C9D"/>
    <w:rsid w:val="006345C5"/>
    <w:rsid w:val="006500F9"/>
    <w:rsid w:val="006502DF"/>
    <w:rsid w:val="00653186"/>
    <w:rsid w:val="0065609E"/>
    <w:rsid w:val="00664187"/>
    <w:rsid w:val="00675851"/>
    <w:rsid w:val="0068083A"/>
    <w:rsid w:val="00682281"/>
    <w:rsid w:val="00684647"/>
    <w:rsid w:val="00693EA9"/>
    <w:rsid w:val="006962F9"/>
    <w:rsid w:val="006969BF"/>
    <w:rsid w:val="006A2B85"/>
    <w:rsid w:val="006B1BAD"/>
    <w:rsid w:val="006B35A3"/>
    <w:rsid w:val="006C6BBE"/>
    <w:rsid w:val="006D1FA3"/>
    <w:rsid w:val="006D4C5A"/>
    <w:rsid w:val="006D5556"/>
    <w:rsid w:val="006E110A"/>
    <w:rsid w:val="006E2A38"/>
    <w:rsid w:val="006E4140"/>
    <w:rsid w:val="006E41FA"/>
    <w:rsid w:val="006F19AD"/>
    <w:rsid w:val="00701348"/>
    <w:rsid w:val="00702814"/>
    <w:rsid w:val="0073510B"/>
    <w:rsid w:val="007464CC"/>
    <w:rsid w:val="00747100"/>
    <w:rsid w:val="00753C51"/>
    <w:rsid w:val="007560C8"/>
    <w:rsid w:val="00763A8C"/>
    <w:rsid w:val="00770C19"/>
    <w:rsid w:val="00770CF3"/>
    <w:rsid w:val="00775954"/>
    <w:rsid w:val="00775A6F"/>
    <w:rsid w:val="0077762B"/>
    <w:rsid w:val="00777AAA"/>
    <w:rsid w:val="007809D6"/>
    <w:rsid w:val="00787109"/>
    <w:rsid w:val="007943D5"/>
    <w:rsid w:val="00797B75"/>
    <w:rsid w:val="007B0432"/>
    <w:rsid w:val="007B6F39"/>
    <w:rsid w:val="007C6DD8"/>
    <w:rsid w:val="007C71B2"/>
    <w:rsid w:val="007D1C53"/>
    <w:rsid w:val="007D42A5"/>
    <w:rsid w:val="007D60B2"/>
    <w:rsid w:val="007E312A"/>
    <w:rsid w:val="007E361D"/>
    <w:rsid w:val="007F1AB0"/>
    <w:rsid w:val="007F2E88"/>
    <w:rsid w:val="007F2FA8"/>
    <w:rsid w:val="007F3C94"/>
    <w:rsid w:val="00800F52"/>
    <w:rsid w:val="00801FA3"/>
    <w:rsid w:val="0081017C"/>
    <w:rsid w:val="00812D5F"/>
    <w:rsid w:val="00817FD8"/>
    <w:rsid w:val="00825D83"/>
    <w:rsid w:val="00844E5D"/>
    <w:rsid w:val="00866D43"/>
    <w:rsid w:val="00870962"/>
    <w:rsid w:val="008772DB"/>
    <w:rsid w:val="008A0638"/>
    <w:rsid w:val="008A1315"/>
    <w:rsid w:val="008A22E8"/>
    <w:rsid w:val="008E0D86"/>
    <w:rsid w:val="008E2040"/>
    <w:rsid w:val="008E704A"/>
    <w:rsid w:val="008F2F18"/>
    <w:rsid w:val="008F3B3B"/>
    <w:rsid w:val="008F54BB"/>
    <w:rsid w:val="00911385"/>
    <w:rsid w:val="00917781"/>
    <w:rsid w:val="00920EA3"/>
    <w:rsid w:val="00927321"/>
    <w:rsid w:val="00932EC0"/>
    <w:rsid w:val="00934A80"/>
    <w:rsid w:val="0093705C"/>
    <w:rsid w:val="009477CE"/>
    <w:rsid w:val="0095147D"/>
    <w:rsid w:val="00951C91"/>
    <w:rsid w:val="00965283"/>
    <w:rsid w:val="0096750A"/>
    <w:rsid w:val="00972189"/>
    <w:rsid w:val="00975B54"/>
    <w:rsid w:val="00977DC2"/>
    <w:rsid w:val="00987286"/>
    <w:rsid w:val="00991326"/>
    <w:rsid w:val="009A2005"/>
    <w:rsid w:val="009A76E4"/>
    <w:rsid w:val="009B35DD"/>
    <w:rsid w:val="009B3721"/>
    <w:rsid w:val="009C4504"/>
    <w:rsid w:val="009D0902"/>
    <w:rsid w:val="009D3A0F"/>
    <w:rsid w:val="009E35B4"/>
    <w:rsid w:val="009F2C1A"/>
    <w:rsid w:val="009F5DFA"/>
    <w:rsid w:val="009F6BE5"/>
    <w:rsid w:val="00A009F1"/>
    <w:rsid w:val="00A11931"/>
    <w:rsid w:val="00A11A75"/>
    <w:rsid w:val="00A15B28"/>
    <w:rsid w:val="00A16EA6"/>
    <w:rsid w:val="00A179C7"/>
    <w:rsid w:val="00A23210"/>
    <w:rsid w:val="00A24E43"/>
    <w:rsid w:val="00A369D9"/>
    <w:rsid w:val="00A40918"/>
    <w:rsid w:val="00A525CB"/>
    <w:rsid w:val="00A57F28"/>
    <w:rsid w:val="00A60C82"/>
    <w:rsid w:val="00A620C6"/>
    <w:rsid w:val="00A64334"/>
    <w:rsid w:val="00A66284"/>
    <w:rsid w:val="00A809BC"/>
    <w:rsid w:val="00A830DF"/>
    <w:rsid w:val="00A833DA"/>
    <w:rsid w:val="00A841BB"/>
    <w:rsid w:val="00AA1D2F"/>
    <w:rsid w:val="00AC0ADA"/>
    <w:rsid w:val="00AC1663"/>
    <w:rsid w:val="00AC2EBD"/>
    <w:rsid w:val="00AC4D1F"/>
    <w:rsid w:val="00AC68CC"/>
    <w:rsid w:val="00AD1F39"/>
    <w:rsid w:val="00AD2718"/>
    <w:rsid w:val="00AE018C"/>
    <w:rsid w:val="00AE2E71"/>
    <w:rsid w:val="00AF3F4C"/>
    <w:rsid w:val="00B11803"/>
    <w:rsid w:val="00B13995"/>
    <w:rsid w:val="00B20985"/>
    <w:rsid w:val="00B21E15"/>
    <w:rsid w:val="00B239B2"/>
    <w:rsid w:val="00B5003C"/>
    <w:rsid w:val="00B56B57"/>
    <w:rsid w:val="00B653A0"/>
    <w:rsid w:val="00B84F79"/>
    <w:rsid w:val="00B93DBB"/>
    <w:rsid w:val="00B94097"/>
    <w:rsid w:val="00BA16FB"/>
    <w:rsid w:val="00BA730B"/>
    <w:rsid w:val="00BB0AAB"/>
    <w:rsid w:val="00BB318E"/>
    <w:rsid w:val="00BC1E63"/>
    <w:rsid w:val="00BE345A"/>
    <w:rsid w:val="00BE6CA5"/>
    <w:rsid w:val="00BF145A"/>
    <w:rsid w:val="00BF6EA6"/>
    <w:rsid w:val="00BF7DBC"/>
    <w:rsid w:val="00C00107"/>
    <w:rsid w:val="00C01E88"/>
    <w:rsid w:val="00C03073"/>
    <w:rsid w:val="00C038AC"/>
    <w:rsid w:val="00C076E5"/>
    <w:rsid w:val="00C23C0C"/>
    <w:rsid w:val="00C27387"/>
    <w:rsid w:val="00C41046"/>
    <w:rsid w:val="00C41D32"/>
    <w:rsid w:val="00C4396D"/>
    <w:rsid w:val="00C5070E"/>
    <w:rsid w:val="00C63A68"/>
    <w:rsid w:val="00C732DB"/>
    <w:rsid w:val="00C74122"/>
    <w:rsid w:val="00C76D5B"/>
    <w:rsid w:val="00C77707"/>
    <w:rsid w:val="00C80546"/>
    <w:rsid w:val="00C81D08"/>
    <w:rsid w:val="00C81DD3"/>
    <w:rsid w:val="00C8336B"/>
    <w:rsid w:val="00C866AE"/>
    <w:rsid w:val="00C86A41"/>
    <w:rsid w:val="00C9144F"/>
    <w:rsid w:val="00C93CBE"/>
    <w:rsid w:val="00C9573A"/>
    <w:rsid w:val="00CA125B"/>
    <w:rsid w:val="00CB0DDC"/>
    <w:rsid w:val="00CB0E28"/>
    <w:rsid w:val="00CC338C"/>
    <w:rsid w:val="00CD70F8"/>
    <w:rsid w:val="00CE044D"/>
    <w:rsid w:val="00CF22C6"/>
    <w:rsid w:val="00D048A4"/>
    <w:rsid w:val="00D107BB"/>
    <w:rsid w:val="00D12C82"/>
    <w:rsid w:val="00D145CF"/>
    <w:rsid w:val="00D1573C"/>
    <w:rsid w:val="00D23DB9"/>
    <w:rsid w:val="00D2422B"/>
    <w:rsid w:val="00D32B06"/>
    <w:rsid w:val="00D36D1F"/>
    <w:rsid w:val="00D4247B"/>
    <w:rsid w:val="00D4630C"/>
    <w:rsid w:val="00D517AF"/>
    <w:rsid w:val="00D51A0A"/>
    <w:rsid w:val="00D577E7"/>
    <w:rsid w:val="00D63100"/>
    <w:rsid w:val="00D6684B"/>
    <w:rsid w:val="00D8792C"/>
    <w:rsid w:val="00DA0619"/>
    <w:rsid w:val="00DA1BDC"/>
    <w:rsid w:val="00DA4A3D"/>
    <w:rsid w:val="00DB4E94"/>
    <w:rsid w:val="00DB649D"/>
    <w:rsid w:val="00DC07C7"/>
    <w:rsid w:val="00DC3703"/>
    <w:rsid w:val="00DC4F5A"/>
    <w:rsid w:val="00DC68A0"/>
    <w:rsid w:val="00DD07EF"/>
    <w:rsid w:val="00DD2E47"/>
    <w:rsid w:val="00DD36DF"/>
    <w:rsid w:val="00DD4F58"/>
    <w:rsid w:val="00DF2A37"/>
    <w:rsid w:val="00DF7204"/>
    <w:rsid w:val="00E01B94"/>
    <w:rsid w:val="00E10923"/>
    <w:rsid w:val="00E11790"/>
    <w:rsid w:val="00E121F2"/>
    <w:rsid w:val="00E160F1"/>
    <w:rsid w:val="00E1619A"/>
    <w:rsid w:val="00E178C4"/>
    <w:rsid w:val="00E21712"/>
    <w:rsid w:val="00E30EAE"/>
    <w:rsid w:val="00E329DD"/>
    <w:rsid w:val="00E4553B"/>
    <w:rsid w:val="00E52688"/>
    <w:rsid w:val="00E54B30"/>
    <w:rsid w:val="00E77F8D"/>
    <w:rsid w:val="00E82DC1"/>
    <w:rsid w:val="00E8659E"/>
    <w:rsid w:val="00E93A5A"/>
    <w:rsid w:val="00EA12E5"/>
    <w:rsid w:val="00EA131B"/>
    <w:rsid w:val="00EA598A"/>
    <w:rsid w:val="00EB577E"/>
    <w:rsid w:val="00EC6155"/>
    <w:rsid w:val="00ED7C76"/>
    <w:rsid w:val="00EE1B45"/>
    <w:rsid w:val="00EE62C0"/>
    <w:rsid w:val="00EE7CF3"/>
    <w:rsid w:val="00EF1734"/>
    <w:rsid w:val="00EF2AB0"/>
    <w:rsid w:val="00EF3286"/>
    <w:rsid w:val="00EF5E0E"/>
    <w:rsid w:val="00F00286"/>
    <w:rsid w:val="00F0034C"/>
    <w:rsid w:val="00F00F1F"/>
    <w:rsid w:val="00F0718B"/>
    <w:rsid w:val="00F108DC"/>
    <w:rsid w:val="00F130A0"/>
    <w:rsid w:val="00F1477E"/>
    <w:rsid w:val="00F150AB"/>
    <w:rsid w:val="00F2157A"/>
    <w:rsid w:val="00F24D4E"/>
    <w:rsid w:val="00F27758"/>
    <w:rsid w:val="00F313D5"/>
    <w:rsid w:val="00F315B5"/>
    <w:rsid w:val="00F37EF5"/>
    <w:rsid w:val="00F6682E"/>
    <w:rsid w:val="00F708D5"/>
    <w:rsid w:val="00F92019"/>
    <w:rsid w:val="00F929CE"/>
    <w:rsid w:val="00FA1468"/>
    <w:rsid w:val="00FA4E05"/>
    <w:rsid w:val="00FA6AE1"/>
    <w:rsid w:val="00FB4C2E"/>
    <w:rsid w:val="00FB7657"/>
    <w:rsid w:val="00FB7A63"/>
    <w:rsid w:val="00FB7C3A"/>
    <w:rsid w:val="00FC5BAB"/>
    <w:rsid w:val="00FD7C2D"/>
    <w:rsid w:val="00FF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C2924B"/>
  <w15:chartTrackingRefBased/>
  <w15:docId w15:val="{2109B911-6596-43E9-B59C-A0B3557AC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962"/>
    <w:pPr>
      <w:widowControl w:val="0"/>
    </w:pPr>
    <w:rPr>
      <w:rFonts w:ascii="Helvetica" w:hAnsi="Helvetica"/>
    </w:rPr>
  </w:style>
  <w:style w:type="paragraph" w:styleId="Heading1">
    <w:name w:val="heading 1"/>
    <w:basedOn w:val="Normal"/>
    <w:next w:val="Normal"/>
    <w:qFormat/>
    <w:rsid w:val="00870962"/>
    <w:pPr>
      <w:keepNext/>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0962"/>
    <w:pPr>
      <w:tabs>
        <w:tab w:val="left" w:pos="360"/>
        <w:tab w:val="left" w:pos="2736"/>
        <w:tab w:val="left" w:pos="5400"/>
        <w:tab w:val="left" w:pos="6840"/>
      </w:tabs>
      <w:suppressAutoHyphens/>
      <w:ind w:right="720"/>
    </w:pPr>
  </w:style>
  <w:style w:type="paragraph" w:styleId="Header">
    <w:name w:val="header"/>
    <w:basedOn w:val="Normal"/>
    <w:rsid w:val="00870962"/>
    <w:pPr>
      <w:tabs>
        <w:tab w:val="center" w:pos="4320"/>
        <w:tab w:val="right" w:pos="8640"/>
      </w:tabs>
    </w:pPr>
  </w:style>
  <w:style w:type="paragraph" w:styleId="BodyText2">
    <w:name w:val="Body Text 2"/>
    <w:basedOn w:val="Normal"/>
    <w:rsid w:val="00870962"/>
    <w:pPr>
      <w:tabs>
        <w:tab w:val="left" w:pos="1152"/>
        <w:tab w:val="left" w:pos="2736"/>
        <w:tab w:val="left" w:pos="5400"/>
        <w:tab w:val="left" w:pos="5940"/>
      </w:tabs>
      <w:suppressAutoHyphens/>
      <w:ind w:right="360"/>
    </w:pPr>
  </w:style>
  <w:style w:type="paragraph" w:styleId="BlockText">
    <w:name w:val="Block Text"/>
    <w:basedOn w:val="Normal"/>
    <w:rsid w:val="00870962"/>
    <w:pPr>
      <w:tabs>
        <w:tab w:val="left" w:pos="360"/>
        <w:tab w:val="left" w:pos="2736"/>
        <w:tab w:val="left" w:pos="5400"/>
        <w:tab w:val="left" w:pos="5940"/>
      </w:tabs>
      <w:suppressAutoHyphens/>
      <w:ind w:left="360" w:right="360" w:hanging="360"/>
    </w:pPr>
  </w:style>
  <w:style w:type="paragraph" w:styleId="BodyText3">
    <w:name w:val="Body Text 3"/>
    <w:basedOn w:val="Normal"/>
    <w:rsid w:val="00870962"/>
    <w:pPr>
      <w:tabs>
        <w:tab w:val="left" w:pos="360"/>
        <w:tab w:val="left" w:pos="2736"/>
        <w:tab w:val="left" w:pos="5400"/>
        <w:tab w:val="left" w:pos="6840"/>
      </w:tabs>
      <w:suppressAutoHyphens/>
      <w:ind w:right="270"/>
    </w:pPr>
  </w:style>
  <w:style w:type="paragraph" w:styleId="Footer">
    <w:name w:val="footer"/>
    <w:basedOn w:val="Normal"/>
    <w:rsid w:val="00870962"/>
    <w:pPr>
      <w:tabs>
        <w:tab w:val="center" w:pos="4320"/>
        <w:tab w:val="right" w:pos="8640"/>
      </w:tabs>
    </w:pPr>
  </w:style>
  <w:style w:type="paragraph" w:styleId="BalloonText">
    <w:name w:val="Balloon Text"/>
    <w:basedOn w:val="Normal"/>
    <w:semiHidden/>
    <w:rsid w:val="00934A80"/>
    <w:rPr>
      <w:rFonts w:ascii="Tahoma" w:hAnsi="Tahoma" w:cs="Tahoma"/>
      <w:sz w:val="16"/>
      <w:szCs w:val="16"/>
    </w:rPr>
  </w:style>
  <w:style w:type="character" w:styleId="PageNumber">
    <w:name w:val="page number"/>
    <w:basedOn w:val="DefaultParagraphFont"/>
    <w:rsid w:val="00A830DF"/>
  </w:style>
  <w:style w:type="paragraph" w:customStyle="1" w:styleId="Default">
    <w:name w:val="Default"/>
    <w:rsid w:val="000D5D9A"/>
    <w:pPr>
      <w:autoSpaceDE w:val="0"/>
      <w:autoSpaceDN w:val="0"/>
      <w:adjustRightInd w:val="0"/>
    </w:pPr>
    <w:rPr>
      <w:color w:val="000000"/>
      <w:sz w:val="24"/>
      <w:szCs w:val="24"/>
    </w:rPr>
  </w:style>
  <w:style w:type="paragraph" w:styleId="ListParagraph">
    <w:name w:val="List Paragraph"/>
    <w:basedOn w:val="Normal"/>
    <w:uiPriority w:val="34"/>
    <w:qFormat/>
    <w:rsid w:val="00965283"/>
    <w:pPr>
      <w:ind w:left="720"/>
    </w:pPr>
  </w:style>
  <w:style w:type="character" w:styleId="Hyperlink">
    <w:name w:val="Hyperlink"/>
    <w:rsid w:val="004F7084"/>
    <w:rPr>
      <w:color w:val="0000FF"/>
      <w:u w:val="single"/>
    </w:rPr>
  </w:style>
  <w:style w:type="character" w:customStyle="1" w:styleId="apple-converted-space">
    <w:name w:val="apple-converted-space"/>
    <w:rsid w:val="00186D65"/>
  </w:style>
  <w:style w:type="paragraph" w:styleId="Revision">
    <w:name w:val="Revision"/>
    <w:hidden/>
    <w:uiPriority w:val="99"/>
    <w:semiHidden/>
    <w:rsid w:val="00EC6155"/>
    <w:rPr>
      <w:rFonts w:ascii="Helvetica" w:hAnsi="Helvetica"/>
    </w:rPr>
  </w:style>
  <w:style w:type="character" w:styleId="UnresolvedMention">
    <w:name w:val="Unresolved Mention"/>
    <w:basedOn w:val="DefaultParagraphFont"/>
    <w:uiPriority w:val="99"/>
    <w:semiHidden/>
    <w:unhideWhenUsed/>
    <w:rsid w:val="008F3B3B"/>
    <w:rPr>
      <w:color w:val="605E5C"/>
      <w:shd w:val="clear" w:color="auto" w:fill="E1DFDD"/>
    </w:rPr>
  </w:style>
  <w:style w:type="character" w:styleId="CommentReference">
    <w:name w:val="annotation reference"/>
    <w:basedOn w:val="DefaultParagraphFont"/>
    <w:rsid w:val="00C4396D"/>
    <w:rPr>
      <w:sz w:val="16"/>
      <w:szCs w:val="16"/>
    </w:rPr>
  </w:style>
  <w:style w:type="paragraph" w:styleId="CommentText">
    <w:name w:val="annotation text"/>
    <w:basedOn w:val="Normal"/>
    <w:link w:val="CommentTextChar"/>
    <w:rsid w:val="00C4396D"/>
  </w:style>
  <w:style w:type="character" w:customStyle="1" w:styleId="CommentTextChar">
    <w:name w:val="Comment Text Char"/>
    <w:basedOn w:val="DefaultParagraphFont"/>
    <w:link w:val="CommentText"/>
    <w:rsid w:val="00C4396D"/>
    <w:rPr>
      <w:rFonts w:ascii="Helvetica" w:hAnsi="Helvetica"/>
    </w:rPr>
  </w:style>
  <w:style w:type="paragraph" w:styleId="CommentSubject">
    <w:name w:val="annotation subject"/>
    <w:basedOn w:val="CommentText"/>
    <w:next w:val="CommentText"/>
    <w:link w:val="CommentSubjectChar"/>
    <w:rsid w:val="00C4396D"/>
    <w:rPr>
      <w:b/>
      <w:bCs/>
    </w:rPr>
  </w:style>
  <w:style w:type="character" w:customStyle="1" w:styleId="CommentSubjectChar">
    <w:name w:val="Comment Subject Char"/>
    <w:basedOn w:val="CommentTextChar"/>
    <w:link w:val="CommentSubject"/>
    <w:rsid w:val="00C4396D"/>
    <w:rPr>
      <w:rFonts w:ascii="Helvetica" w:hAnsi="Helvetic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j.gov/education/safety/sandp/digital/docs/GuidanceStudentsInternetEnabledDevice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20" ma:contentTypeDescription="Create a new document." ma:contentTypeScope="" ma:versionID="f33dee0d9e34634f0f1eedda6eb7ca2e">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4c4a39a0766b149dec50b9a84d2184b1"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4DEE86-6FF9-4C42-BEF7-C4E100F48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2C249-8A14-4F98-B485-6FA42BBBE8CD}">
  <ds:schemaRefs>
    <ds:schemaRef ds:uri="http://schemas.microsoft.com/office/2006/metadata/properties"/>
    <ds:schemaRef ds:uri="http://schemas.microsoft.com/office/infopath/2007/PartnerControls"/>
    <ds:schemaRef ds:uri="26bfb855-a36a-4ec2-9b05-7420e8dff8ce"/>
    <ds:schemaRef ds:uri="ed0eeb22-c85f-47ad-b4ee-843631bdfb60"/>
    <ds:schemaRef ds:uri="http://schemas.microsoft.com/sharepoint/v3"/>
  </ds:schemaRefs>
</ds:datastoreItem>
</file>

<file path=customXml/itemProps3.xml><?xml version="1.0" encoding="utf-8"?>
<ds:datastoreItem xmlns:ds="http://schemas.openxmlformats.org/officeDocument/2006/customXml" ds:itemID="{14D47E01-A2FD-4609-A72B-A82C75CA089A}">
  <ds:schemaRefs>
    <ds:schemaRef ds:uri="http://schemas.microsoft.com/office/2006/metadata/longProperties"/>
  </ds:schemaRefs>
</ds:datastoreItem>
</file>

<file path=customXml/itemProps4.xml><?xml version="1.0" encoding="utf-8"?>
<ds:datastoreItem xmlns:ds="http://schemas.openxmlformats.org/officeDocument/2006/customXml" ds:itemID="{AF74B02E-8720-4481-B849-9E785B788B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4912</Words>
  <Characters>29409</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34253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nvydelingum</dc:creator>
  <cp:keywords/>
  <cp:lastModifiedBy>Brandon Cobb</cp:lastModifiedBy>
  <cp:revision>16</cp:revision>
  <cp:lastPrinted>2026-03-24T11:58:00Z</cp:lastPrinted>
  <dcterms:created xsi:type="dcterms:W3CDTF">2026-03-31T12:09:00Z</dcterms:created>
  <dcterms:modified xsi:type="dcterms:W3CDTF">2026-05-04T13:09:00Z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Jean Harkness</vt:lpwstr>
  </property>
  <property fmtid="{D5CDD505-2E9C-101B-9397-08002B2CF9AE}" pid="3" name="Order">
    <vt:lpwstr>570000.000000000</vt:lpwstr>
  </property>
  <property fmtid="{D5CDD505-2E9C-101B-9397-08002B2CF9AE}" pid="4" name="display_urn:schemas-microsoft-com:office:office#Author">
    <vt:lpwstr>Jean Harkness</vt:lpwstr>
  </property>
  <property fmtid="{D5CDD505-2E9C-101B-9397-08002B2CF9AE}" pid="5" name="MediaServiceImageTags">
    <vt:lpwstr/>
  </property>
  <property fmtid="{D5CDD505-2E9C-101B-9397-08002B2CF9AE}" pid="6" name="ContentTypeId">
    <vt:lpwstr>0x01010027F3ED24F1F9F648BC4A0C4D9BC1DEBF</vt:lpwstr>
  </property>
</Properties>
</file>